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6942" w14:textId="1632ED4E" w:rsidR="00DB1A0B" w:rsidRDefault="00B162DA">
      <w:r w:rsidRPr="00B162DA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C68A13" wp14:editId="4C575A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4210" cy="1005840"/>
                <wp:effectExtent l="0" t="0" r="279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210" cy="1005840"/>
                          <a:chOff x="0" y="0"/>
                          <a:chExt cx="5744210" cy="100584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5744210" cy="1005840"/>
                            <a:chOff x="0" y="0"/>
                            <a:chExt cx="5744210" cy="100584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5744210" cy="1005840"/>
                              <a:chOff x="0" y="0"/>
                              <a:chExt cx="5888990" cy="109728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588899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Picture 1" descr="                    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5771" y="203200"/>
                                <a:ext cx="26314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Isosceles Triangle 7"/>
                            <wps:cNvSpPr/>
                            <wps:spPr>
                              <a:xfrm rot="16200000">
                                <a:off x="4071348" y="-664845"/>
                                <a:ext cx="865506" cy="229584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5276" y="297180"/>
                              <a:ext cx="1407793" cy="286385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82F01F" w14:textId="71029A3C" w:rsidR="00B162DA" w:rsidRPr="0004433D" w:rsidRDefault="00B162DA" w:rsidP="00B162DA">
                                <w:pPr>
                                  <w:rPr>
                                    <w:rFonts w:ascii="Arial" w:hAnsi="Arial" w:cs="Arial"/>
                                    <w:lang w:val="en-AU"/>
                                  </w:rPr>
                                </w:pPr>
                                <w:r w:rsidRPr="0004433D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learn,</w:t>
                                </w:r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 xml:space="preserve"> </w:t>
                                </w:r>
                                <w:r w:rsidRPr="0004433D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laugh</w:t>
                                </w:r>
                                <w:r w:rsidR="00992E09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, live</w:t>
                                </w:r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 w:rsidR="00992E09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lilive</w:t>
                                </w:r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live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llllive</w:t>
                                </w:r>
                                <w:r w:rsidRPr="0004433D">
                                  <w:rPr>
                                    <w:rFonts w:ascii="Arial" w:hAnsi="Arial" w:cs="Arial"/>
                                    <w:lang w:val="en-AU"/>
                                  </w:rPr>
                                  <w:t>live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079" y="716280"/>
                            <a:ext cx="1074421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DF932" w14:textId="0D928747" w:rsidR="00B162DA" w:rsidRDefault="00B162DA" w:rsidP="00B162DA">
                              <w:proofErr w:type="spellStart"/>
                              <w:r>
                                <w:t>Incorporat</w:t>
                              </w:r>
                              <w:r w:rsidR="005F0BB9">
                                <w:t>edd</w:t>
                              </w:r>
                              <w:r>
                                <w:t>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68A13" id="Group 10" o:spid="_x0000_s1026" style="position:absolute;margin-left:0;margin-top:0;width:452.3pt;height:79.2pt;z-index:251659264" coordsize="57442,10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">
                <v:group id="Group 9" o:spid="_x0000_s1027" style="position:absolute;width:57442;height:10058" coordsize="57442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6" o:spid="_x0000_s1028" style="position:absolute;width:57442;height:10058" coordsize="58889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angle 4" o:spid="_x0000_s1029" style="position:absolute;width:58889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0" type="#_x0000_t75" alt="                    " style="position:absolute;left:2757;top:2032;width:2631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">
                      <v:imagedata r:id="rId8" o:title="                    "/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31" type="#_x0000_t5" style="position:absolute;left:40713;top:-6649;width:8655;height:229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" fillcolor="#ffd966" strokecolor="#2f528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41052;top:2971;width:14078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" fillcolor="#ffd966" stroked="f">
                    <v:textbox>
                      <w:txbxContent>
                        <w:p w14:paraId="0A82F01F" w14:textId="71029A3C" w:rsidR="00B162DA" w:rsidRPr="0004433D" w:rsidRDefault="00B162DA" w:rsidP="00B162DA">
                          <w:pPr>
                            <w:rPr>
                              <w:rFonts w:ascii="Arial" w:hAnsi="Arial" w:cs="Arial"/>
                              <w:lang w:val="en-AU"/>
                            </w:rPr>
                          </w:pPr>
                          <w:r w:rsidRPr="0004433D">
                            <w:rPr>
                              <w:rFonts w:ascii="Arial" w:hAnsi="Arial" w:cs="Arial"/>
                              <w:lang w:val="en-AU"/>
                            </w:rPr>
                            <w:t>learn,</w:t>
                          </w:r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 xml:space="preserve"> </w:t>
                          </w:r>
                          <w:r w:rsidRPr="0004433D">
                            <w:rPr>
                              <w:rFonts w:ascii="Arial" w:hAnsi="Arial" w:cs="Arial"/>
                              <w:lang w:val="en-AU"/>
                            </w:rPr>
                            <w:t>laugh</w:t>
                          </w:r>
                          <w:r w:rsidR="00992E09">
                            <w:rPr>
                              <w:rFonts w:ascii="Arial" w:hAnsi="Arial" w:cs="Arial"/>
                              <w:lang w:val="en-AU"/>
                            </w:rPr>
                            <w:t>, live</w:t>
                          </w:r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 w:rsidR="00992E09">
                            <w:rPr>
                              <w:rFonts w:ascii="Arial" w:hAnsi="Arial" w:cs="Arial"/>
                              <w:lang w:val="en-AU"/>
                            </w:rPr>
                            <w:t>lilive</w:t>
                          </w:r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>live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AU"/>
                            </w:rPr>
                            <w:t>llllive</w:t>
                          </w:r>
                          <w:r w:rsidRPr="0004433D">
                            <w:rPr>
                              <w:rFonts w:ascii="Arial" w:hAnsi="Arial" w:cs="Arial"/>
                              <w:lang w:val="en-AU"/>
                            </w:rPr>
                            <w:t>live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_x0000_s1033" type="#_x0000_t202" style="position:absolute;left:10210;top:7162;width:10745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12DF932" w14:textId="0D928747" w:rsidR="00B162DA" w:rsidRDefault="00B162DA" w:rsidP="00B162DA">
                        <w:proofErr w:type="spellStart"/>
                        <w:r>
                          <w:t>Incorporat</w:t>
                        </w:r>
                        <w:r w:rsidR="005F0BB9">
                          <w:t>edd</w:t>
                        </w:r>
                        <w:r>
                          <w:t>ed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249DB0D" w14:textId="11B75686" w:rsidR="00E80967" w:rsidRPr="00E80967" w:rsidRDefault="00A95C4E" w:rsidP="00E80967">
      <w:r>
        <w:t>S</w:t>
      </w:r>
    </w:p>
    <w:p w14:paraId="1AACE705" w14:textId="77777777" w:rsidR="00E80967" w:rsidRPr="00E80967" w:rsidRDefault="00E80967" w:rsidP="00E80967"/>
    <w:p w14:paraId="61925B4F" w14:textId="77777777" w:rsidR="00E80967" w:rsidRDefault="00E80967" w:rsidP="00E80967"/>
    <w:p w14:paraId="313425D8" w14:textId="389C9A53" w:rsidR="00D10A75" w:rsidRDefault="00E80967" w:rsidP="00E80967">
      <w:r w:rsidRPr="00E80967">
        <w:rPr>
          <w:rFonts w:ascii="Calibri" w:eastAsia="Calibri" w:hAnsi="Calibri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F1ED77" wp14:editId="6D83C97D">
                <wp:simplePos x="0" y="0"/>
                <wp:positionH relativeFrom="margin">
                  <wp:posOffset>857250</wp:posOffset>
                </wp:positionH>
                <wp:positionV relativeFrom="paragraph">
                  <wp:posOffset>46355</wp:posOffset>
                </wp:positionV>
                <wp:extent cx="4438650" cy="3962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5C8" w14:textId="69970B83" w:rsidR="00E80967" w:rsidRDefault="00E80967" w:rsidP="0049640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CE5373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Newsletter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34360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–</w:t>
                            </w:r>
                            <w:r w:rsidR="00496409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34360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>February 2025</w:t>
                            </w:r>
                          </w:p>
                          <w:p w14:paraId="29491590" w14:textId="3F7B47B6" w:rsidR="00E80967" w:rsidRDefault="00E80967" w:rsidP="00E80967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</w:p>
                          <w:p w14:paraId="73CD0D6D" w14:textId="77777777" w:rsidR="00E80967" w:rsidRDefault="00E80967" w:rsidP="00E80967">
                            <w:pPr>
                              <w:rPr>
                                <w:rFonts w:ascii="Lucida Handwriting" w:hAnsi="Lucida Handwriting"/>
                                <w:lang w:val="en-AU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 w:rsidRPr="005349EA">
                              <w:rPr>
                                <w:rFonts w:ascii="Arial" w:hAnsi="Arial" w:cs="Arial"/>
                                <w:lang w:val="en-AU"/>
                              </w:rPr>
                              <w:t>http://www.u3atawa.org.nz/</w:t>
                            </w:r>
                          </w:p>
                          <w:p w14:paraId="1C88FFD1" w14:textId="77777777" w:rsidR="00E80967" w:rsidRDefault="00E80967" w:rsidP="00E80967">
                            <w:pPr>
                              <w:rPr>
                                <w:rFonts w:ascii="Lucida Handwriting" w:hAnsi="Lucida Handwriting"/>
                                <w:lang w:val="en-AU"/>
                              </w:rPr>
                            </w:pPr>
                          </w:p>
                          <w:p w14:paraId="4ECABA16" w14:textId="77777777" w:rsidR="00E80967" w:rsidRPr="003B2B3B" w:rsidRDefault="00E80967" w:rsidP="00E80967">
                            <w:pPr>
                              <w:rPr>
                                <w:rFonts w:ascii="Lucida Handwriting" w:hAnsi="Lucida Handwriting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ED77" id="Text Box 2" o:spid="_x0000_s1034" type="#_x0000_t202" style="position:absolute;margin-left:67.5pt;margin-top:3.65pt;width:349.5pt;height:31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h7EgIAAP0DAAAOAAAAZHJzL2Uyb0RvYy54bWysU9tu2zAMfR+wfxD0vjhJkyw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" stroked="f">
                <v:textbox>
                  <w:txbxContent>
                    <w:p w14:paraId="777AE5C8" w14:textId="69970B83" w:rsidR="00E80967" w:rsidRDefault="00E80967" w:rsidP="00496409">
                      <w:pP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</w:pPr>
                      <w:r w:rsidRPr="00CE5373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>Newsletter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34360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>–</w:t>
                      </w:r>
                      <w:r w:rsidR="00496409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34360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>February 2025</w:t>
                      </w:r>
                    </w:p>
                    <w:p w14:paraId="29491590" w14:textId="3F7B47B6" w:rsidR="00E80967" w:rsidRDefault="00E80967" w:rsidP="00E80967">
                      <w:pP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</w:p>
                    <w:p w14:paraId="73CD0D6D" w14:textId="77777777" w:rsidR="00E80967" w:rsidRDefault="00E80967" w:rsidP="00E80967">
                      <w:pPr>
                        <w:rPr>
                          <w:rFonts w:ascii="Lucida Handwriting" w:hAnsi="Lucida Handwriting"/>
                          <w:lang w:val="en-AU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lang w:val="en-AU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lang w:val="en-AU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lang w:val="en-AU"/>
                        </w:rPr>
                        <w:tab/>
                      </w:r>
                      <w:r w:rsidRPr="005349EA">
                        <w:rPr>
                          <w:rFonts w:ascii="Arial" w:hAnsi="Arial" w:cs="Arial"/>
                          <w:lang w:val="en-AU"/>
                        </w:rPr>
                        <w:t>http://www.u3atawa.org.nz/</w:t>
                      </w:r>
                    </w:p>
                    <w:p w14:paraId="1C88FFD1" w14:textId="77777777" w:rsidR="00E80967" w:rsidRDefault="00E80967" w:rsidP="00E80967">
                      <w:pPr>
                        <w:rPr>
                          <w:rFonts w:ascii="Lucida Handwriting" w:hAnsi="Lucida Handwriting"/>
                          <w:lang w:val="en-AU"/>
                        </w:rPr>
                      </w:pPr>
                    </w:p>
                    <w:p w14:paraId="4ECABA16" w14:textId="77777777" w:rsidR="00E80967" w:rsidRPr="003B2B3B" w:rsidRDefault="00E80967" w:rsidP="00E80967">
                      <w:pPr>
                        <w:rPr>
                          <w:rFonts w:ascii="Lucida Handwriting" w:hAnsi="Lucida Handwriting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314C5" w14:textId="77777777" w:rsidR="00D10A75" w:rsidRDefault="00D10A75" w:rsidP="00E80967"/>
    <w:p w14:paraId="7F0CCEAE" w14:textId="09C00FA1" w:rsidR="0034360F" w:rsidRDefault="0034360F" w:rsidP="00CB1B93">
      <w:pPr>
        <w:spacing w:before="240" w:after="240" w:line="240" w:lineRule="auto"/>
        <w:jc w:val="both"/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</w:pPr>
      <w:r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 xml:space="preserve">2025 Annual General </w:t>
      </w:r>
      <w:bookmarkStart w:id="0" w:name="_Hlk188800004"/>
      <w:r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>Meeting</w:t>
      </w:r>
      <w:bookmarkEnd w:id="0"/>
    </w:p>
    <w:p w14:paraId="2AF6E842" w14:textId="52E63FEA" w:rsidR="0034360F" w:rsidRDefault="0034360F" w:rsidP="00CB1B9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lang w:eastAsia="en-NZ"/>
          <w14:ligatures w14:val="none"/>
        </w:rPr>
      </w:pPr>
      <w:r>
        <w:rPr>
          <w:rFonts w:ascii="Arial" w:eastAsia="Times New Roman" w:hAnsi="Arial" w:cs="Arial"/>
          <w:kern w:val="0"/>
          <w:lang w:eastAsia="en-NZ"/>
          <w14:ligatures w14:val="none"/>
        </w:rPr>
        <w:t>The New Year has kicked off with the Annual General Meeting on the</w:t>
      </w:r>
      <w:r w:rsidR="00EF0182">
        <w:rPr>
          <w:rFonts w:ascii="Arial" w:eastAsia="Times New Roman" w:hAnsi="Arial" w:cs="Arial"/>
          <w:kern w:val="0"/>
          <w:lang w:eastAsia="en-NZ"/>
          <w14:ligatures w14:val="none"/>
        </w:rPr>
        <w:t xml:space="preserve"> 13</w:t>
      </w:r>
      <w:r w:rsidR="00EF0182" w:rsidRPr="00EF0182">
        <w:rPr>
          <w:rFonts w:ascii="Arial" w:eastAsia="Times New Roman" w:hAnsi="Arial" w:cs="Arial"/>
          <w:kern w:val="0"/>
          <w:vertAlign w:val="superscript"/>
          <w:lang w:eastAsia="en-NZ"/>
          <w14:ligatures w14:val="none"/>
        </w:rPr>
        <w:t>th</w:t>
      </w:r>
      <w:r w:rsidR="00EF0182">
        <w:rPr>
          <w:rFonts w:ascii="Arial" w:eastAsia="Times New Roman" w:hAnsi="Arial" w:cs="Arial"/>
          <w:kern w:val="0"/>
          <w:lang w:eastAsia="en-NZ"/>
          <w14:ligatures w14:val="none"/>
        </w:rPr>
        <w:t xml:space="preserve"> of January</w:t>
      </w:r>
      <w:r>
        <w:rPr>
          <w:rFonts w:ascii="Arial" w:eastAsia="Times New Roman" w:hAnsi="Arial" w:cs="Arial"/>
          <w:kern w:val="0"/>
          <w:lang w:eastAsia="en-NZ"/>
          <w14:ligatures w14:val="none"/>
        </w:rPr>
        <w:t xml:space="preserve"> </w:t>
      </w:r>
      <w:r w:rsidR="00EF0182">
        <w:rPr>
          <w:rFonts w:ascii="Arial" w:eastAsia="Times New Roman" w:hAnsi="Arial" w:cs="Arial"/>
          <w:kern w:val="0"/>
          <w:lang w:eastAsia="en-NZ"/>
          <w14:ligatures w14:val="none"/>
        </w:rPr>
        <w:t>attended by 73 members – a very high turnout.</w:t>
      </w:r>
      <w:r w:rsidR="00B61A93">
        <w:rPr>
          <w:rFonts w:ascii="Arial" w:eastAsia="Times New Roman" w:hAnsi="Arial" w:cs="Arial"/>
          <w:kern w:val="0"/>
          <w:lang w:eastAsia="en-NZ"/>
          <w14:ligatures w14:val="none"/>
        </w:rPr>
        <w:t xml:space="preserve"> It has been described as </w:t>
      </w:r>
      <w:r w:rsidR="00B61A93">
        <w:rPr>
          <w:rFonts w:ascii="Arial" w:hAnsi="Arial" w:cs="Arial"/>
          <w:color w:val="222222"/>
          <w:shd w:val="clear" w:color="auto" w:fill="FFFFFF"/>
        </w:rPr>
        <w:t>a warm, friendly and positive gathering.</w:t>
      </w:r>
    </w:p>
    <w:p w14:paraId="333E41DF" w14:textId="5EA35E97" w:rsidR="00EF0182" w:rsidRDefault="00EF0182" w:rsidP="00EF0182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lang w:val="en-AU" w:eastAsia="en-NZ"/>
          <w14:ligatures w14:val="none"/>
        </w:rPr>
      </w:pPr>
      <w:r>
        <w:rPr>
          <w:rFonts w:ascii="Arial" w:eastAsia="Times New Roman" w:hAnsi="Arial" w:cs="Arial"/>
          <w:kern w:val="0"/>
          <w:lang w:eastAsia="en-NZ"/>
          <w14:ligatures w14:val="none"/>
        </w:rPr>
        <w:t xml:space="preserve">The Committee members </w:t>
      </w:r>
      <w:r w:rsidR="007F7AB8">
        <w:rPr>
          <w:rFonts w:ascii="Arial" w:eastAsia="Times New Roman" w:hAnsi="Arial" w:cs="Arial"/>
          <w:kern w:val="0"/>
          <w:lang w:eastAsia="en-NZ"/>
          <w14:ligatures w14:val="none"/>
        </w:rPr>
        <w:t>elected for</w:t>
      </w:r>
      <w:r w:rsidR="00B61A93">
        <w:rPr>
          <w:rFonts w:ascii="Arial" w:eastAsia="Times New Roman" w:hAnsi="Arial" w:cs="Arial"/>
          <w:kern w:val="0"/>
          <w:lang w:eastAsia="en-NZ"/>
          <w14:ligatures w14:val="none"/>
        </w:rPr>
        <w:t xml:space="preserve"> the coming year </w:t>
      </w:r>
      <w:r>
        <w:rPr>
          <w:rFonts w:ascii="Arial" w:eastAsia="Times New Roman" w:hAnsi="Arial" w:cs="Arial"/>
          <w:kern w:val="0"/>
          <w:lang w:eastAsia="en-NZ"/>
          <w14:ligatures w14:val="none"/>
        </w:rPr>
        <w:t xml:space="preserve">were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Marian Hobbs</w:t>
      </w:r>
      <w:r w:rsidR="00B61A93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Chairperson</w:t>
      </w:r>
      <w:r w:rsidR="00665EC3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,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Judith Havill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–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Secretary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,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Marie Prescott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ab/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>-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Treasurer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,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Tim Davin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–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Publicity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,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Barbara Woods 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-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Course Co</w:t>
      </w:r>
      <w:r w:rsidR="008D7146">
        <w:rPr>
          <w:rFonts w:ascii="Arial" w:eastAsia="Times New Roman" w:hAnsi="Arial" w:cs="Arial"/>
          <w:kern w:val="0"/>
          <w:lang w:val="en-AU" w:eastAsia="en-NZ"/>
          <w14:ligatures w14:val="none"/>
        </w:rPr>
        <w:t>-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ordinator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,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Pat Hammond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–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Committee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, and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Alison Bayly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-</w:t>
      </w:r>
      <w:r w:rsidR="007F7AB8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</w:t>
      </w:r>
      <w:r w:rsidRPr="00EF0182">
        <w:rPr>
          <w:rFonts w:ascii="Arial" w:eastAsia="Times New Roman" w:hAnsi="Arial" w:cs="Arial"/>
          <w:kern w:val="0"/>
          <w:lang w:val="en-AU" w:eastAsia="en-NZ"/>
          <w14:ligatures w14:val="none"/>
        </w:rPr>
        <w:t>Membership Secretary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>.</w:t>
      </w:r>
    </w:p>
    <w:p w14:paraId="08C71482" w14:textId="17514E9A" w:rsidR="00E243B7" w:rsidRPr="00AF3393" w:rsidRDefault="00EF0182" w:rsidP="00E243B7">
      <w:pPr>
        <w:spacing w:after="0" w:line="240" w:lineRule="auto"/>
        <w:jc w:val="both"/>
        <w:rPr>
          <w:rFonts w:ascii="Arial" w:hAnsi="Arial" w:cs="Arial"/>
        </w:rPr>
      </w:pPr>
      <w:bookmarkStart w:id="1" w:name="_Hlk189503237"/>
      <w:r w:rsidRPr="00AF3393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It was also decided that </w:t>
      </w:r>
      <w:bookmarkEnd w:id="1"/>
      <w:r w:rsidR="00665EC3" w:rsidRPr="00AF3393">
        <w:rPr>
          <w:rFonts w:ascii="Arial" w:eastAsia="Times New Roman" w:hAnsi="Arial" w:cs="Arial"/>
          <w:kern w:val="0"/>
          <w:lang w:val="en-AU" w:eastAsia="en-NZ"/>
          <w14:ligatures w14:val="none"/>
        </w:rPr>
        <w:t>Subscriptions for 2026 will be $15 per person</w:t>
      </w:r>
      <w:r w:rsidR="001D2C99" w:rsidRPr="00AF3393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and </w:t>
      </w:r>
      <w:r w:rsidR="001D2C99" w:rsidRPr="00AF3393">
        <w:rPr>
          <w:rFonts w:ascii="Arial" w:hAnsi="Arial" w:cs="Arial"/>
          <w:color w:val="222222"/>
          <w:shd w:val="clear" w:color="auto" w:fill="FFFFFF"/>
        </w:rPr>
        <w:t>the discounted rate for couples will no longer be available</w:t>
      </w:r>
      <w:r w:rsidR="00665EC3" w:rsidRPr="00AF3393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. </w:t>
      </w:r>
      <w:r w:rsidR="00665EC3" w:rsidRPr="00AF3393">
        <w:rPr>
          <w:rFonts w:ascii="Arial" w:eastAsia="Times New Roman" w:hAnsi="Arial" w:cs="Arial"/>
          <w:b/>
          <w:kern w:val="0"/>
          <w:lang w:val="en-AU" w:eastAsia="en-NZ"/>
          <w14:ligatures w14:val="none"/>
        </w:rPr>
        <w:t xml:space="preserve"> </w:t>
      </w:r>
      <w:r w:rsidR="00665EC3" w:rsidRPr="00AF3393">
        <w:rPr>
          <w:rFonts w:ascii="Arial" w:eastAsia="Times New Roman" w:hAnsi="Arial" w:cs="Arial"/>
          <w:kern w:val="0"/>
          <w:lang w:val="en-AU" w:eastAsia="en-NZ"/>
          <w14:ligatures w14:val="none"/>
        </w:rPr>
        <w:t>Subscriptions are due from 1 December each year i.e. the financial year goes from 1 Dec 2024 until 30 November 2025.</w:t>
      </w:r>
      <w:r w:rsidR="00E243B7" w:rsidRPr="00AF3393">
        <w:rPr>
          <w:rFonts w:ascii="Arial" w:hAnsi="Arial" w:cs="Arial"/>
        </w:rPr>
        <w:t xml:space="preserve"> </w:t>
      </w:r>
      <w:r w:rsidR="003816AE" w:rsidRPr="00AF3393">
        <w:rPr>
          <w:rFonts w:ascii="Arial" w:hAnsi="Arial" w:cs="Arial"/>
        </w:rPr>
        <w:t>So,</w:t>
      </w:r>
      <w:r w:rsidR="00D248FE" w:rsidRPr="00AF3393">
        <w:rPr>
          <w:rFonts w:ascii="Arial" w:hAnsi="Arial" w:cs="Arial"/>
        </w:rPr>
        <w:t xml:space="preserve"> if you haven’t paid yet p</w:t>
      </w:r>
      <w:r w:rsidR="00E243B7" w:rsidRPr="00AF3393">
        <w:rPr>
          <w:rFonts w:ascii="Arial" w:hAnsi="Arial" w:cs="Arial"/>
        </w:rPr>
        <w:t xml:space="preserve">ayment can be made by </w:t>
      </w:r>
      <w:r w:rsidR="001E2250" w:rsidRPr="00AF3393">
        <w:rPr>
          <w:rFonts w:ascii="Arial" w:hAnsi="Arial" w:cs="Arial"/>
          <w:color w:val="222222"/>
          <w:shd w:val="clear" w:color="auto" w:fill="FFFFFF"/>
        </w:rPr>
        <w:t>Internet Banking </w:t>
      </w:r>
      <w:r w:rsidR="00E243B7" w:rsidRPr="00AF3393">
        <w:rPr>
          <w:rFonts w:ascii="Arial" w:hAnsi="Arial" w:cs="Arial"/>
        </w:rPr>
        <w:t xml:space="preserve">to the Tawa U3A BNZ </w:t>
      </w:r>
      <w:bookmarkStart w:id="2" w:name="_Hlk188800055"/>
      <w:r w:rsidR="00E243B7" w:rsidRPr="00AF3393">
        <w:rPr>
          <w:rFonts w:ascii="Arial" w:hAnsi="Arial" w:cs="Arial"/>
        </w:rPr>
        <w:t>accou</w:t>
      </w:r>
      <w:bookmarkEnd w:id="2"/>
      <w:r w:rsidR="00E243B7" w:rsidRPr="00AF3393">
        <w:rPr>
          <w:rFonts w:ascii="Arial" w:hAnsi="Arial" w:cs="Arial"/>
        </w:rPr>
        <w:t>nt 02-0552-0198393-00</w:t>
      </w:r>
      <w:r w:rsidR="00D248FE" w:rsidRPr="00AF3393">
        <w:rPr>
          <w:rFonts w:ascii="Arial" w:hAnsi="Arial" w:cs="Arial"/>
        </w:rPr>
        <w:t xml:space="preserve"> or </w:t>
      </w:r>
      <w:r w:rsidR="003816AE" w:rsidRPr="00AF3393">
        <w:rPr>
          <w:rFonts w:ascii="Arial" w:hAnsi="Arial" w:cs="Arial"/>
        </w:rPr>
        <w:t xml:space="preserve">paid </w:t>
      </w:r>
      <w:r w:rsidR="00D248FE" w:rsidRPr="00AF3393">
        <w:rPr>
          <w:rFonts w:ascii="Arial" w:hAnsi="Arial" w:cs="Arial"/>
        </w:rPr>
        <w:t xml:space="preserve">directly at the NZ Post Shop in the </w:t>
      </w:r>
      <w:r w:rsidR="007F7AB8" w:rsidRPr="00AF3393">
        <w:rPr>
          <w:rFonts w:ascii="Arial" w:hAnsi="Arial" w:cs="Arial"/>
        </w:rPr>
        <w:t>Main Road</w:t>
      </w:r>
      <w:r w:rsidR="00E243B7" w:rsidRPr="00AF3393">
        <w:rPr>
          <w:rFonts w:ascii="Arial" w:hAnsi="Arial" w:cs="Arial"/>
        </w:rPr>
        <w:t>.</w:t>
      </w:r>
    </w:p>
    <w:p w14:paraId="502F9045" w14:textId="77777777" w:rsidR="00D248FE" w:rsidRDefault="00D248FE" w:rsidP="00E243B7">
      <w:pPr>
        <w:spacing w:after="0" w:line="240" w:lineRule="auto"/>
        <w:jc w:val="both"/>
        <w:rPr>
          <w:rFonts w:ascii="Arial" w:hAnsi="Arial" w:cs="Arial"/>
        </w:rPr>
      </w:pPr>
    </w:p>
    <w:p w14:paraId="7437E5AE" w14:textId="3156450A" w:rsidR="00D248FE" w:rsidRDefault="00D248FE" w:rsidP="00D248FE">
      <w:pPr>
        <w:spacing w:after="0" w:line="240" w:lineRule="auto"/>
        <w:jc w:val="both"/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</w:pPr>
      <w:r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>The February Committee Meeting</w:t>
      </w:r>
    </w:p>
    <w:p w14:paraId="679A87FC" w14:textId="77777777" w:rsidR="00D248FE" w:rsidRDefault="00D248FE" w:rsidP="00E243B7">
      <w:pPr>
        <w:spacing w:after="0" w:line="240" w:lineRule="auto"/>
        <w:jc w:val="both"/>
        <w:rPr>
          <w:rFonts w:ascii="Arial" w:hAnsi="Arial" w:cs="Arial"/>
        </w:rPr>
      </w:pPr>
    </w:p>
    <w:p w14:paraId="7671CC90" w14:textId="77777777" w:rsidR="003816AE" w:rsidRDefault="00D248FE" w:rsidP="00E243B7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AU" w:eastAsia="en-NZ"/>
          <w14:ligatures w14:val="none"/>
        </w:rPr>
      </w:pP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At the Committee Meeting on </w:t>
      </w:r>
      <w:r w:rsidR="00A7741F">
        <w:rPr>
          <w:rFonts w:ascii="Arial" w:eastAsia="Times New Roman" w:hAnsi="Arial" w:cs="Arial"/>
          <w:kern w:val="0"/>
          <w:lang w:val="en-AU" w:eastAsia="en-NZ"/>
          <w14:ligatures w14:val="none"/>
        </w:rPr>
        <w:t>the 3</w:t>
      </w:r>
      <w:r w:rsidR="00A7741F" w:rsidRPr="00D248FE">
        <w:rPr>
          <w:rFonts w:ascii="Arial" w:eastAsia="Times New Roman" w:hAnsi="Arial" w:cs="Arial"/>
          <w:kern w:val="0"/>
          <w:vertAlign w:val="superscript"/>
          <w:lang w:val="en-AU" w:eastAsia="en-NZ"/>
          <w14:ligatures w14:val="none"/>
        </w:rPr>
        <w:t>rd</w:t>
      </w:r>
      <w:r w:rsidR="00A7741F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of February,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it was reported that there are 218 members including 10 new members.</w:t>
      </w:r>
      <w:r w:rsidR="00A7741F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</w:t>
      </w:r>
      <w:r w:rsidR="003816AE">
        <w:rPr>
          <w:rFonts w:ascii="Arial" w:eastAsia="Times New Roman" w:hAnsi="Arial" w:cs="Arial"/>
          <w:kern w:val="0"/>
          <w:lang w:val="en-AU" w:eastAsia="en-NZ"/>
          <w14:ligatures w14:val="none"/>
        </w:rPr>
        <w:t>This is excellent and the sign of a healthy Club.</w:t>
      </w:r>
    </w:p>
    <w:p w14:paraId="4DDA3E14" w14:textId="77777777" w:rsidR="003816AE" w:rsidRDefault="003816AE" w:rsidP="00E243B7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AU" w:eastAsia="en-NZ"/>
          <w14:ligatures w14:val="none"/>
        </w:rPr>
      </w:pPr>
    </w:p>
    <w:p w14:paraId="6BAB22EE" w14:textId="71B9C950" w:rsidR="00563CD2" w:rsidRDefault="00A7741F" w:rsidP="00E243B7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AU" w:eastAsia="en-NZ"/>
          <w14:ligatures w14:val="none"/>
        </w:rPr>
      </w:pP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We all forget to pay our Subscriptions at various times so Co-ordinators need to compare the list of the people who have registered (you will have recently been sent a </w:t>
      </w:r>
      <w:r w:rsidR="003816AE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list 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by Digby) with those who </w:t>
      </w:r>
      <w:proofErr w:type="gramStart"/>
      <w:r w:rsidR="007F7AB8">
        <w:rPr>
          <w:rFonts w:ascii="Arial" w:eastAsia="Times New Roman" w:hAnsi="Arial" w:cs="Arial"/>
          <w:kern w:val="0"/>
          <w:lang w:val="en-AU" w:eastAsia="en-NZ"/>
          <w14:ligatures w14:val="none"/>
        </w:rPr>
        <w:t>actually attend</w:t>
      </w:r>
      <w:proofErr w:type="gramEnd"/>
      <w:r w:rsidR="003816AE">
        <w:rPr>
          <w:rFonts w:ascii="Arial" w:eastAsia="Times New Roman" w:hAnsi="Arial" w:cs="Arial"/>
          <w:kern w:val="0"/>
          <w:lang w:val="en-AU" w:eastAsia="en-NZ"/>
          <w14:ligatures w14:val="none"/>
        </w:rPr>
        <w:t>. It was suggested at the Committee that a gentle reminder</w:t>
      </w:r>
      <w:r w:rsidR="007F7AB8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by Co-ordinators</w:t>
      </w:r>
      <w:r w:rsidR="003816AE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to attendees to pay their Subscriptions </w:t>
      </w:r>
      <w:r w:rsidR="00D1147E">
        <w:rPr>
          <w:rFonts w:ascii="Arial" w:eastAsia="Times New Roman" w:hAnsi="Arial" w:cs="Arial"/>
          <w:kern w:val="0"/>
          <w:lang w:val="en-AU" w:eastAsia="en-NZ"/>
          <w14:ligatures w14:val="none"/>
        </w:rPr>
        <w:t>would</w:t>
      </w:r>
      <w:r w:rsidR="003816AE"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be a good idea.</w:t>
      </w:r>
      <w:r>
        <w:rPr>
          <w:rFonts w:ascii="Arial" w:eastAsia="Times New Roman" w:hAnsi="Arial" w:cs="Arial"/>
          <w:kern w:val="0"/>
          <w:lang w:val="en-AU" w:eastAsia="en-NZ"/>
          <w14:ligatures w14:val="none"/>
        </w:rPr>
        <w:t xml:space="preserve"> </w:t>
      </w:r>
    </w:p>
    <w:p w14:paraId="04F307D6" w14:textId="77777777" w:rsidR="00A7741F" w:rsidRDefault="00A7741F" w:rsidP="00E243B7">
      <w:pPr>
        <w:spacing w:after="0" w:line="240" w:lineRule="auto"/>
        <w:jc w:val="both"/>
        <w:rPr>
          <w:rFonts w:ascii="Arial" w:hAnsi="Arial" w:cs="Arial"/>
        </w:rPr>
      </w:pPr>
    </w:p>
    <w:p w14:paraId="725A1897" w14:textId="34235DEB" w:rsidR="00563CD2" w:rsidRDefault="00563CD2" w:rsidP="00E243B7">
      <w:pPr>
        <w:spacing w:after="0" w:line="240" w:lineRule="auto"/>
        <w:jc w:val="both"/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</w:pPr>
      <w:bookmarkStart w:id="3" w:name="_Hlk188878052"/>
      <w:r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 xml:space="preserve">New </w:t>
      </w:r>
      <w:bookmarkEnd w:id="3"/>
      <w:r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>Courses and Lectures for 2025</w:t>
      </w:r>
    </w:p>
    <w:p w14:paraId="7E4D00BE" w14:textId="77777777" w:rsidR="0077665B" w:rsidRDefault="0077665B" w:rsidP="00E243B7">
      <w:pPr>
        <w:spacing w:after="0" w:line="240" w:lineRule="auto"/>
        <w:jc w:val="both"/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</w:pPr>
    </w:p>
    <w:p w14:paraId="3222A273" w14:textId="501ABA62" w:rsidR="00997A0C" w:rsidRDefault="0077665B" w:rsidP="00E243B7">
      <w:pPr>
        <w:spacing w:after="0" w:line="240" w:lineRule="auto"/>
        <w:jc w:val="both"/>
        <w:rPr>
          <w:rFonts w:ascii="Arial" w:hAnsi="Arial" w:cs="Arial"/>
        </w:rPr>
      </w:pPr>
      <w:r w:rsidRPr="0077665B">
        <w:rPr>
          <w:rFonts w:ascii="Arial" w:hAnsi="Arial" w:cs="Arial"/>
        </w:rPr>
        <w:t xml:space="preserve">There are some very interesting new courses arranged for 2025, and </w:t>
      </w:r>
      <w:proofErr w:type="gramStart"/>
      <w:r w:rsidRPr="0077665B">
        <w:rPr>
          <w:rFonts w:ascii="Arial" w:hAnsi="Arial" w:cs="Arial"/>
        </w:rPr>
        <w:t>in particular you</w:t>
      </w:r>
      <w:proofErr w:type="gramEnd"/>
      <w:r w:rsidRPr="0077665B">
        <w:rPr>
          <w:rFonts w:ascii="Arial" w:hAnsi="Arial" w:cs="Arial"/>
        </w:rPr>
        <w:t xml:space="preserve"> will see that Dave Smith is making a major and creditable contribution to this </w:t>
      </w:r>
      <w:r w:rsidR="006769C7">
        <w:rPr>
          <w:rFonts w:ascii="Arial" w:hAnsi="Arial" w:cs="Arial"/>
        </w:rPr>
        <w:t xml:space="preserve">coming </w:t>
      </w:r>
      <w:r w:rsidRPr="0077665B">
        <w:rPr>
          <w:rFonts w:ascii="Arial" w:hAnsi="Arial" w:cs="Arial"/>
        </w:rPr>
        <w:t>year’s programme.</w:t>
      </w:r>
    </w:p>
    <w:p w14:paraId="735A91D8" w14:textId="77777777" w:rsidR="006769C7" w:rsidRPr="0077665B" w:rsidRDefault="006769C7" w:rsidP="00E243B7">
      <w:pPr>
        <w:spacing w:after="0" w:line="240" w:lineRule="auto"/>
        <w:jc w:val="both"/>
        <w:rPr>
          <w:rFonts w:ascii="Arial" w:hAnsi="Arial" w:cs="Arial"/>
        </w:rPr>
      </w:pPr>
    </w:p>
    <w:p w14:paraId="51139335" w14:textId="77777777" w:rsidR="00A7571A" w:rsidRDefault="00A7571A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800A90" w14:textId="77777777" w:rsidR="00A7571A" w:rsidRDefault="00A7571A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D58539" w14:textId="77777777" w:rsidR="00A7571A" w:rsidRDefault="00A7571A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8E7A0E" w14:textId="3822098F" w:rsidR="00563CD2" w:rsidRPr="006769C7" w:rsidRDefault="00563CD2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769C7">
        <w:rPr>
          <w:rFonts w:ascii="Arial" w:hAnsi="Arial" w:cs="Arial"/>
          <w:b/>
          <w:bCs/>
        </w:rPr>
        <w:lastRenderedPageBreak/>
        <w:t>Investments</w:t>
      </w:r>
    </w:p>
    <w:p w14:paraId="5F76D9D6" w14:textId="77777777" w:rsidR="00563CD2" w:rsidRDefault="00563CD2" w:rsidP="00E243B7">
      <w:pPr>
        <w:spacing w:after="0" w:line="240" w:lineRule="auto"/>
        <w:jc w:val="both"/>
        <w:rPr>
          <w:rFonts w:ascii="Arial" w:hAnsi="Arial" w:cs="Arial"/>
        </w:rPr>
      </w:pPr>
    </w:p>
    <w:p w14:paraId="6163C668" w14:textId="2565A39D" w:rsidR="00871E03" w:rsidRPr="008228B8" w:rsidRDefault="00563CD2" w:rsidP="00871E03">
      <w:pPr>
        <w:spacing w:after="0" w:line="240" w:lineRule="auto"/>
        <w:jc w:val="both"/>
        <w:rPr>
          <w:rFonts w:ascii="Arial" w:hAnsi="Arial" w:cs="Arial"/>
          <w:color w:val="156082" w:themeColor="accent1"/>
        </w:rPr>
      </w:pPr>
      <w:r>
        <w:rPr>
          <w:rFonts w:ascii="Arial" w:hAnsi="Arial" w:cs="Arial"/>
        </w:rPr>
        <w:t xml:space="preserve">This is an educational session by Jarden’s who will share their </w:t>
      </w:r>
      <w:r w:rsidR="008627F8">
        <w:rPr>
          <w:rFonts w:ascii="Arial" w:hAnsi="Arial" w:cs="Arial"/>
        </w:rPr>
        <w:t>up-to-date</w:t>
      </w:r>
      <w:r>
        <w:rPr>
          <w:rFonts w:ascii="Arial" w:hAnsi="Arial" w:cs="Arial"/>
        </w:rPr>
        <w:t xml:space="preserve"> advice on the many forms of accessible investments. There is </w:t>
      </w:r>
      <w:r w:rsidR="008626A1">
        <w:rPr>
          <w:rFonts w:ascii="Arial" w:hAnsi="Arial" w:cs="Arial"/>
        </w:rPr>
        <w:t xml:space="preserve">only the </w:t>
      </w:r>
      <w:r>
        <w:rPr>
          <w:rFonts w:ascii="Arial" w:hAnsi="Arial" w:cs="Arial"/>
        </w:rPr>
        <w:t>one session on Wednesday the 19</w:t>
      </w:r>
      <w:r w:rsidRPr="00563CD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71E03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March</w:t>
      </w:r>
      <w:r w:rsidR="007F10D8">
        <w:rPr>
          <w:rFonts w:ascii="Arial" w:hAnsi="Arial" w:cs="Arial"/>
        </w:rPr>
        <w:t xml:space="preserve"> at </w:t>
      </w:r>
      <w:r w:rsidR="00871E03">
        <w:rPr>
          <w:rFonts w:ascii="Arial" w:hAnsi="Arial" w:cs="Arial"/>
        </w:rPr>
        <w:t>10:00 am</w:t>
      </w:r>
      <w:r>
        <w:rPr>
          <w:rFonts w:ascii="Arial" w:hAnsi="Arial" w:cs="Arial"/>
        </w:rPr>
        <w:t xml:space="preserve"> </w:t>
      </w:r>
      <w:r w:rsidR="007F10D8">
        <w:rPr>
          <w:rFonts w:ascii="Arial" w:hAnsi="Arial" w:cs="Arial"/>
        </w:rPr>
        <w:t>at the Tawa Union Church Lounge.</w:t>
      </w:r>
      <w:r w:rsidR="00871E03">
        <w:rPr>
          <w:rFonts w:ascii="Arial" w:hAnsi="Arial" w:cs="Arial"/>
        </w:rPr>
        <w:t xml:space="preserve"> </w:t>
      </w:r>
      <w:r w:rsidR="00871E03" w:rsidRPr="00871E03">
        <w:rPr>
          <w:rFonts w:ascii="Arial" w:hAnsi="Arial" w:cs="Arial"/>
        </w:rPr>
        <w:t xml:space="preserve">The Co-ordinator is Dave Smith email - </w:t>
      </w:r>
      <w:r w:rsidR="00871E03" w:rsidRPr="008228B8">
        <w:rPr>
          <w:rFonts w:ascii="Arial" w:hAnsi="Arial" w:cs="Arial"/>
          <w:color w:val="156082" w:themeColor="accent1"/>
        </w:rPr>
        <w:t xml:space="preserve">dogsnake33@gmail.com. </w:t>
      </w:r>
    </w:p>
    <w:p w14:paraId="3986D069" w14:textId="77777777" w:rsidR="005F52EA" w:rsidRPr="008228B8" w:rsidRDefault="005F52EA" w:rsidP="00E243B7">
      <w:pPr>
        <w:spacing w:after="0" w:line="240" w:lineRule="auto"/>
        <w:jc w:val="both"/>
        <w:rPr>
          <w:rFonts w:ascii="Arial" w:hAnsi="Arial" w:cs="Arial"/>
          <w:color w:val="156082" w:themeColor="accent1"/>
        </w:rPr>
      </w:pPr>
    </w:p>
    <w:p w14:paraId="140532C4" w14:textId="65B8D1A1" w:rsidR="005F52EA" w:rsidRPr="001D2B95" w:rsidRDefault="005F52EA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2B95">
        <w:rPr>
          <w:rFonts w:ascii="Arial" w:hAnsi="Arial" w:cs="Arial"/>
          <w:b/>
          <w:bCs/>
        </w:rPr>
        <w:t>Presidency of President Truman</w:t>
      </w:r>
    </w:p>
    <w:p w14:paraId="36C7C20C" w14:textId="77777777" w:rsidR="005F52EA" w:rsidRDefault="005F52EA" w:rsidP="00E243B7">
      <w:pPr>
        <w:spacing w:after="0" w:line="240" w:lineRule="auto"/>
        <w:jc w:val="both"/>
        <w:rPr>
          <w:rFonts w:ascii="Arial" w:hAnsi="Arial" w:cs="Arial"/>
        </w:rPr>
      </w:pPr>
    </w:p>
    <w:p w14:paraId="44CA3E88" w14:textId="3B9146D2" w:rsidR="00871E03" w:rsidRPr="00871E03" w:rsidRDefault="005F52EA" w:rsidP="00871E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Across three Sessions the startling, pressured post war Truman years will be examined. At this point in his </w:t>
      </w:r>
      <w:r w:rsidR="00B56728">
        <w:rPr>
          <w:rFonts w:ascii="Arial" w:hAnsi="Arial" w:cs="Arial"/>
        </w:rPr>
        <w:t>career,</w:t>
      </w:r>
      <w:r>
        <w:rPr>
          <w:rFonts w:ascii="Arial" w:hAnsi="Arial" w:cs="Arial"/>
        </w:rPr>
        <w:t xml:space="preserve"> he </w:t>
      </w:r>
      <w:r w:rsidR="008626A1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no </w:t>
      </w:r>
      <w:r w:rsidR="008626A1">
        <w:rPr>
          <w:rFonts w:ascii="Arial" w:hAnsi="Arial" w:cs="Arial"/>
        </w:rPr>
        <w:t>high-level</w:t>
      </w:r>
      <w:r>
        <w:rPr>
          <w:rFonts w:ascii="Arial" w:hAnsi="Arial" w:cs="Arial"/>
        </w:rPr>
        <w:t xml:space="preserve"> experience </w:t>
      </w:r>
      <w:r w:rsidR="003816AE">
        <w:rPr>
          <w:rFonts w:ascii="Arial" w:hAnsi="Arial" w:cs="Arial"/>
        </w:rPr>
        <w:t>whatsoever</w:t>
      </w:r>
      <w:r>
        <w:rPr>
          <w:rFonts w:ascii="Arial" w:hAnsi="Arial" w:cs="Arial"/>
        </w:rPr>
        <w:t>. These will be held on Monday the 3</w:t>
      </w:r>
      <w:r w:rsidRPr="005F52E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of March, on the </w:t>
      </w:r>
      <w:r w:rsidR="00B56728">
        <w:rPr>
          <w:rFonts w:ascii="Arial" w:hAnsi="Arial" w:cs="Arial"/>
        </w:rPr>
        <w:t>17</w:t>
      </w:r>
      <w:r w:rsidR="00B56728" w:rsidRPr="005F52EA">
        <w:rPr>
          <w:rFonts w:ascii="Arial" w:hAnsi="Arial" w:cs="Arial"/>
          <w:vertAlign w:val="superscript"/>
        </w:rPr>
        <w:t>th</w:t>
      </w:r>
      <w:r w:rsidR="00B56728">
        <w:rPr>
          <w:rFonts w:ascii="Arial" w:hAnsi="Arial" w:cs="Arial"/>
          <w:vertAlign w:val="superscript"/>
        </w:rPr>
        <w:t xml:space="preserve"> </w:t>
      </w:r>
      <w:r w:rsidR="00B5672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March, and on the </w:t>
      </w:r>
      <w:r w:rsidR="008626A1">
        <w:rPr>
          <w:rFonts w:ascii="Arial" w:hAnsi="Arial" w:cs="Arial"/>
        </w:rPr>
        <w:t>31</w:t>
      </w:r>
      <w:r w:rsidR="008626A1" w:rsidRPr="005F52E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8626A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March at 10:00 am at the Tawa Union Church Lounge.</w:t>
      </w:r>
      <w:r w:rsidR="00871E03">
        <w:rPr>
          <w:rFonts w:ascii="Arial" w:hAnsi="Arial" w:cs="Arial"/>
        </w:rPr>
        <w:t xml:space="preserve"> </w:t>
      </w:r>
      <w:bookmarkStart w:id="4" w:name="_Hlk188898399"/>
      <w:r w:rsidR="00871E03" w:rsidRPr="00871E03">
        <w:rPr>
          <w:rFonts w:ascii="Arial" w:hAnsi="Arial" w:cs="Arial"/>
        </w:rPr>
        <w:t xml:space="preserve">The Co-ordinator is Dave </w:t>
      </w:r>
      <w:r w:rsidR="008626A1" w:rsidRPr="00871E03">
        <w:rPr>
          <w:rFonts w:ascii="Arial" w:hAnsi="Arial" w:cs="Arial"/>
        </w:rPr>
        <w:t xml:space="preserve">Smith </w:t>
      </w:r>
      <w:r w:rsidR="00871E03" w:rsidRPr="00871E03">
        <w:rPr>
          <w:rFonts w:ascii="Arial" w:hAnsi="Arial" w:cs="Arial"/>
        </w:rPr>
        <w:t xml:space="preserve">email - </w:t>
      </w:r>
      <w:r w:rsidR="00871E03" w:rsidRPr="007F7AB8">
        <w:rPr>
          <w:rFonts w:ascii="Arial" w:hAnsi="Arial" w:cs="Arial"/>
          <w:color w:val="156082" w:themeColor="accent1"/>
        </w:rPr>
        <w:t>dogsnake33@gmail.com</w:t>
      </w:r>
      <w:r w:rsidR="00871E03" w:rsidRPr="00871E03">
        <w:rPr>
          <w:rFonts w:ascii="Arial" w:hAnsi="Arial" w:cs="Arial"/>
        </w:rPr>
        <w:t xml:space="preserve">. </w:t>
      </w:r>
    </w:p>
    <w:bookmarkEnd w:id="4"/>
    <w:p w14:paraId="1A476377" w14:textId="77777777" w:rsidR="00997A0C" w:rsidRDefault="00997A0C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941D31" w14:textId="5E345FAD" w:rsidR="00B56728" w:rsidRDefault="00B56728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0D50">
        <w:rPr>
          <w:rFonts w:ascii="Arial" w:hAnsi="Arial" w:cs="Arial"/>
          <w:b/>
          <w:bCs/>
        </w:rPr>
        <w:t>Piano Plus</w:t>
      </w:r>
    </w:p>
    <w:p w14:paraId="2801627E" w14:textId="77777777" w:rsidR="00871E03" w:rsidRPr="00910D50" w:rsidRDefault="00871E03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99A1B3" w14:textId="78D32F36" w:rsidR="00B56728" w:rsidRDefault="00B56728" w:rsidP="00E243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will consist of a house concert</w:t>
      </w:r>
      <w:r w:rsidR="00E66248">
        <w:rPr>
          <w:rFonts w:ascii="Arial" w:hAnsi="Arial" w:cs="Arial"/>
        </w:rPr>
        <w:t xml:space="preserve"> of Chamber Music. Jancis and Chris will be joined by friends Barbara (violin) </w:t>
      </w:r>
      <w:r w:rsidR="00660FF6">
        <w:rPr>
          <w:rFonts w:ascii="Arial" w:hAnsi="Arial" w:cs="Arial"/>
        </w:rPr>
        <w:t xml:space="preserve">and Jane (cello) </w:t>
      </w:r>
      <w:r w:rsidR="00E66248">
        <w:rPr>
          <w:rFonts w:ascii="Arial" w:hAnsi="Arial" w:cs="Arial"/>
        </w:rPr>
        <w:t xml:space="preserve">to play Piano Trios and other chamber music. It </w:t>
      </w:r>
      <w:r>
        <w:rPr>
          <w:rFonts w:ascii="Arial" w:hAnsi="Arial" w:cs="Arial"/>
        </w:rPr>
        <w:t xml:space="preserve">will be at a </w:t>
      </w:r>
      <w:proofErr w:type="gramStart"/>
      <w:r>
        <w:rPr>
          <w:rFonts w:ascii="Arial" w:hAnsi="Arial" w:cs="Arial"/>
        </w:rPr>
        <w:t>Member’s</w:t>
      </w:r>
      <w:proofErr w:type="gramEnd"/>
      <w:r>
        <w:rPr>
          <w:rFonts w:ascii="Arial" w:hAnsi="Arial" w:cs="Arial"/>
        </w:rPr>
        <w:t xml:space="preserve"> home on Thursday the 10</w:t>
      </w:r>
      <w:r w:rsidRPr="00B5672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April. </w:t>
      </w:r>
      <w:r w:rsidR="00FC3A50" w:rsidRPr="00FC3A50">
        <w:rPr>
          <w:rFonts w:ascii="Arial" w:hAnsi="Arial" w:cs="Arial"/>
        </w:rPr>
        <w:t>The venue and time will be advised.</w:t>
      </w:r>
      <w:r w:rsidR="00FC3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Co-ordinator is Jancis Potter</w:t>
      </w:r>
      <w:r w:rsidR="00E66248">
        <w:rPr>
          <w:rFonts w:ascii="Arial" w:hAnsi="Arial" w:cs="Arial"/>
        </w:rPr>
        <w:t xml:space="preserve"> – email </w:t>
      </w:r>
      <w:r w:rsidR="00E66248" w:rsidRPr="008228B8">
        <w:rPr>
          <w:rFonts w:ascii="Arial" w:hAnsi="Arial" w:cs="Arial"/>
          <w:color w:val="156082" w:themeColor="accent1"/>
        </w:rPr>
        <w:t>jancispotter@</w:t>
      </w:r>
      <w:r w:rsidR="000024F7" w:rsidRPr="008228B8">
        <w:rPr>
          <w:rFonts w:ascii="Arial" w:hAnsi="Arial" w:cs="Arial"/>
          <w:color w:val="156082" w:themeColor="accent1"/>
        </w:rPr>
        <w:t>gmail.com</w:t>
      </w:r>
      <w:r>
        <w:rPr>
          <w:rFonts w:ascii="Arial" w:hAnsi="Arial" w:cs="Arial"/>
        </w:rPr>
        <w:t xml:space="preserve">. </w:t>
      </w:r>
    </w:p>
    <w:p w14:paraId="3DA467A7" w14:textId="44BBB18C" w:rsidR="00EB2AFD" w:rsidRDefault="008626A1" w:rsidP="00E243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B86699" w14:textId="058C5CE9" w:rsidR="00EB2AFD" w:rsidRDefault="008626A1" w:rsidP="00E243B7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7F0222AA" wp14:editId="7E57B374">
            <wp:extent cx="3286125" cy="2176145"/>
            <wp:effectExtent l="0" t="0" r="9525" b="0"/>
            <wp:docPr id="7077885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EDF28" w14:textId="75C87F14" w:rsidR="00B56728" w:rsidRDefault="00B56728" w:rsidP="00E243B7">
      <w:pPr>
        <w:spacing w:after="0" w:line="240" w:lineRule="auto"/>
        <w:jc w:val="both"/>
        <w:rPr>
          <w:rFonts w:ascii="Arial" w:hAnsi="Arial" w:cs="Arial"/>
        </w:rPr>
      </w:pPr>
    </w:p>
    <w:p w14:paraId="680CBADF" w14:textId="5A021252" w:rsidR="00E619D8" w:rsidRDefault="00E619D8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2B95">
        <w:rPr>
          <w:rFonts w:ascii="Arial" w:hAnsi="Arial" w:cs="Arial"/>
          <w:b/>
          <w:bCs/>
        </w:rPr>
        <w:t>Play Reading</w:t>
      </w:r>
    </w:p>
    <w:p w14:paraId="7B1B0AB4" w14:textId="77777777" w:rsidR="00E66248" w:rsidRDefault="00E66248" w:rsidP="00E243B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7C5136" w14:textId="63B9EC5E" w:rsidR="00E66248" w:rsidRPr="005F58EF" w:rsidRDefault="00E66248" w:rsidP="00E66248">
      <w:pPr>
        <w:spacing w:after="0" w:line="240" w:lineRule="auto"/>
        <w:jc w:val="both"/>
        <w:rPr>
          <w:rFonts w:ascii="Arial" w:hAnsi="Arial" w:cs="Arial"/>
        </w:rPr>
      </w:pPr>
      <w:r w:rsidRPr="005F58EF">
        <w:rPr>
          <w:rFonts w:ascii="Arial" w:hAnsi="Arial" w:cs="Arial"/>
        </w:rPr>
        <w:t>Come and read a part in a variety of plays – we share the roles throughout the plays, so we all have a turn reading! Maximum of eight people. This starts on the 26</w:t>
      </w:r>
      <w:r w:rsidRPr="005F58EF">
        <w:rPr>
          <w:rFonts w:ascii="Arial" w:hAnsi="Arial" w:cs="Arial"/>
          <w:vertAlign w:val="superscript"/>
        </w:rPr>
        <w:t>th</w:t>
      </w:r>
      <w:r w:rsidRPr="005F58EF">
        <w:rPr>
          <w:rFonts w:ascii="Arial" w:hAnsi="Arial" w:cs="Arial"/>
        </w:rPr>
        <w:t xml:space="preserve"> of February 2025 at 11:00am and thereafter on the 4</w:t>
      </w:r>
      <w:r w:rsidRPr="005F58EF">
        <w:rPr>
          <w:rFonts w:ascii="Arial" w:hAnsi="Arial" w:cs="Arial"/>
          <w:vertAlign w:val="superscript"/>
        </w:rPr>
        <w:t>th</w:t>
      </w:r>
      <w:r w:rsidRPr="005F58EF">
        <w:rPr>
          <w:rFonts w:ascii="Arial" w:hAnsi="Arial" w:cs="Arial"/>
        </w:rPr>
        <w:t xml:space="preserve"> Wednesday of the month </w:t>
      </w:r>
      <w:r w:rsidR="00FC3A50" w:rsidRPr="005F58EF">
        <w:rPr>
          <w:rFonts w:ascii="Arial" w:hAnsi="Arial" w:cs="Arial"/>
        </w:rPr>
        <w:t>at the</w:t>
      </w:r>
      <w:r w:rsidR="008626A1" w:rsidRPr="005F58EF">
        <w:rPr>
          <w:rFonts w:ascii="Arial" w:hAnsi="Arial" w:cs="Arial"/>
        </w:rPr>
        <w:t xml:space="preserve"> Tawa Union Church. The Co-ordinator is Susan Bultitude,</w:t>
      </w:r>
      <w:r w:rsidRPr="005F58EF">
        <w:rPr>
          <w:rFonts w:ascii="Arial" w:hAnsi="Arial" w:cs="Arial"/>
        </w:rPr>
        <w:t xml:space="preserve"> email - </w:t>
      </w:r>
      <w:hyperlink r:id="rId10" w:history="1">
        <w:r w:rsidR="00874A38" w:rsidRPr="005F58EF">
          <w:rPr>
            <w:rStyle w:val="Hyperlink"/>
            <w:rFonts w:ascii="Arial" w:hAnsi="Arial" w:cs="Arial"/>
            <w:color w:val="156082" w:themeColor="accent1"/>
            <w:u w:val="none"/>
          </w:rPr>
          <w:t>susanjbultitude@gmail.com</w:t>
        </w:r>
      </w:hyperlink>
    </w:p>
    <w:p w14:paraId="470B39CB" w14:textId="77777777" w:rsidR="00A7571A" w:rsidRDefault="00A7571A" w:rsidP="00E66248">
      <w:pPr>
        <w:spacing w:after="0" w:line="240" w:lineRule="auto"/>
        <w:jc w:val="both"/>
      </w:pPr>
    </w:p>
    <w:p w14:paraId="74ACD3AC" w14:textId="77777777" w:rsidR="00A7571A" w:rsidRPr="001D2B95" w:rsidRDefault="00A7571A" w:rsidP="00A757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2B95">
        <w:rPr>
          <w:rFonts w:ascii="Arial" w:hAnsi="Arial" w:cs="Arial"/>
          <w:b/>
          <w:bCs/>
        </w:rPr>
        <w:t>Films on DVD</w:t>
      </w:r>
    </w:p>
    <w:p w14:paraId="25415650" w14:textId="77777777" w:rsidR="00A7571A" w:rsidRDefault="00A7571A" w:rsidP="00A7571A">
      <w:pPr>
        <w:spacing w:after="0" w:line="240" w:lineRule="auto"/>
        <w:jc w:val="both"/>
        <w:rPr>
          <w:rFonts w:ascii="Arial" w:hAnsi="Arial" w:cs="Arial"/>
        </w:rPr>
      </w:pPr>
    </w:p>
    <w:p w14:paraId="1450FAC0" w14:textId="28CF59EF" w:rsidR="00A7571A" w:rsidRDefault="00A7571A" w:rsidP="00A757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will involve watching and discussing a wide range of films - old and new. This will be limited to 6 people plus the co-ordinator. It starts on the 11</w:t>
      </w:r>
      <w:r w:rsidRPr="005741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of February at 2 pm and then fortnightly. The Co-ordinator is Dave Smith email - </w:t>
      </w:r>
      <w:hyperlink r:id="rId11" w:history="1">
        <w:r w:rsidRPr="00601724">
          <w:rPr>
            <w:rStyle w:val="Hyperlink"/>
            <w:rFonts w:ascii="Arial" w:hAnsi="Arial" w:cs="Arial"/>
          </w:rPr>
          <w:t>dogsnake33@gmail.com</w:t>
        </w:r>
      </w:hyperlink>
      <w:r>
        <w:rPr>
          <w:rFonts w:ascii="Arial" w:hAnsi="Arial" w:cs="Arial"/>
        </w:rPr>
        <w:t>.</w:t>
      </w:r>
    </w:p>
    <w:p w14:paraId="46CB8F89" w14:textId="77777777" w:rsidR="00A7571A" w:rsidRDefault="00A7571A" w:rsidP="00A7571A">
      <w:pPr>
        <w:spacing w:after="0" w:line="240" w:lineRule="auto"/>
        <w:jc w:val="both"/>
        <w:rPr>
          <w:rFonts w:ascii="Arial" w:hAnsi="Arial" w:cs="Arial"/>
        </w:rPr>
      </w:pPr>
    </w:p>
    <w:p w14:paraId="0D5F7286" w14:textId="77777777" w:rsidR="00A7571A" w:rsidRDefault="00A7571A" w:rsidP="00A757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8A4959" w14:textId="7664A01D" w:rsidR="00A7571A" w:rsidRPr="001D2B95" w:rsidRDefault="00A7571A" w:rsidP="00A757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2B95">
        <w:rPr>
          <w:rFonts w:ascii="Arial" w:hAnsi="Arial" w:cs="Arial"/>
          <w:b/>
          <w:bCs/>
        </w:rPr>
        <w:lastRenderedPageBreak/>
        <w:t>What I am Reading</w:t>
      </w:r>
    </w:p>
    <w:p w14:paraId="682CA2F6" w14:textId="77777777" w:rsidR="00A7571A" w:rsidRDefault="00A7571A" w:rsidP="00A7571A">
      <w:pPr>
        <w:spacing w:after="0" w:line="240" w:lineRule="auto"/>
        <w:jc w:val="both"/>
        <w:rPr>
          <w:rFonts w:ascii="Arial" w:hAnsi="Arial" w:cs="Arial"/>
        </w:rPr>
      </w:pPr>
    </w:p>
    <w:p w14:paraId="1374AA16" w14:textId="77777777" w:rsidR="00A7571A" w:rsidRDefault="00A7571A" w:rsidP="00A757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a presentation by members on the book they are currently reading. This will be held on the first Thursday of the month, beginning on the 6</w:t>
      </w:r>
      <w:r w:rsidRPr="001D2B9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of March.  </w:t>
      </w:r>
      <w:bookmarkStart w:id="5" w:name="_Hlk188871004"/>
      <w:r>
        <w:rPr>
          <w:rFonts w:ascii="Arial" w:hAnsi="Arial" w:cs="Arial"/>
        </w:rPr>
        <w:t>This is limited to 7 people</w:t>
      </w:r>
      <w:bookmarkEnd w:id="5"/>
      <w:r>
        <w:rPr>
          <w:rFonts w:ascii="Arial" w:hAnsi="Arial" w:cs="Arial"/>
        </w:rPr>
        <w:t xml:space="preserve">. The venue is to be advised. The Co-ordinator is Dave Smith email - </w:t>
      </w:r>
      <w:hyperlink r:id="rId12" w:history="1">
        <w:r w:rsidRPr="008228B8">
          <w:rPr>
            <w:rStyle w:val="Hyperlink"/>
            <w:rFonts w:ascii="Arial" w:hAnsi="Arial" w:cs="Arial"/>
            <w:color w:val="156082" w:themeColor="accent1"/>
          </w:rPr>
          <w:t>dogsnake33@gmail.com</w:t>
        </w:r>
      </w:hyperlink>
      <w:r>
        <w:rPr>
          <w:rFonts w:ascii="Arial" w:hAnsi="Arial" w:cs="Arial"/>
        </w:rPr>
        <w:t xml:space="preserve">. </w:t>
      </w:r>
    </w:p>
    <w:p w14:paraId="7D1CB17F" w14:textId="77777777" w:rsidR="00874A38" w:rsidRDefault="00874A38" w:rsidP="00E66248">
      <w:pPr>
        <w:spacing w:after="0" w:line="240" w:lineRule="auto"/>
        <w:jc w:val="both"/>
        <w:rPr>
          <w:rFonts w:ascii="Arial" w:hAnsi="Arial" w:cs="Arial"/>
        </w:rPr>
      </w:pPr>
    </w:p>
    <w:p w14:paraId="6E0A5410" w14:textId="0BBDE853" w:rsidR="00874A38" w:rsidRDefault="00874A38" w:rsidP="00E662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74A38">
        <w:rPr>
          <w:rFonts w:ascii="Arial" w:hAnsi="Arial" w:cs="Arial"/>
          <w:b/>
          <w:bCs/>
        </w:rPr>
        <w:t>English Civil Wars</w:t>
      </w:r>
    </w:p>
    <w:p w14:paraId="08068423" w14:textId="77777777" w:rsidR="00874A38" w:rsidRDefault="00874A38" w:rsidP="00E6624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38A96B" w14:textId="42B90E52" w:rsidR="000815DB" w:rsidRPr="00871E03" w:rsidRDefault="000815DB" w:rsidP="000815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a fascinating story that ended with the Stuart monarchy being restored after just a few years. The events of that turbulent period contain many of the elements that eventually led to monumental changes for Britain and the world. This starts on Monday the 5</w:t>
      </w:r>
      <w:r w:rsidRPr="000815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May at 10 am, and there will be two further sessions fortnightly from May the 5</w:t>
      </w:r>
      <w:r w:rsidRPr="000815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The venue is the Tawa Union Church lounge. </w:t>
      </w:r>
      <w:r w:rsidRPr="00871E03">
        <w:rPr>
          <w:rFonts w:ascii="Arial" w:hAnsi="Arial" w:cs="Arial"/>
        </w:rPr>
        <w:t xml:space="preserve">The Co-ordinator is Dave Smith email - </w:t>
      </w:r>
      <w:r w:rsidRPr="008228B8">
        <w:rPr>
          <w:rFonts w:ascii="Arial" w:hAnsi="Arial" w:cs="Arial"/>
          <w:color w:val="156082" w:themeColor="accent1"/>
        </w:rPr>
        <w:t>dogsnake33@gmail.com</w:t>
      </w:r>
      <w:r w:rsidRPr="00871E03">
        <w:rPr>
          <w:rFonts w:ascii="Arial" w:hAnsi="Arial" w:cs="Arial"/>
        </w:rPr>
        <w:t xml:space="preserve">. </w:t>
      </w:r>
    </w:p>
    <w:p w14:paraId="313DE3C9" w14:textId="77777777" w:rsidR="00874A38" w:rsidRDefault="00874A38" w:rsidP="00E66248">
      <w:pPr>
        <w:spacing w:after="0" w:line="240" w:lineRule="auto"/>
        <w:jc w:val="both"/>
        <w:rPr>
          <w:rFonts w:ascii="Arial" w:hAnsi="Arial" w:cs="Arial"/>
        </w:rPr>
      </w:pPr>
    </w:p>
    <w:p w14:paraId="0EA9008D" w14:textId="7E19BFF2" w:rsidR="00874A38" w:rsidRPr="00E66248" w:rsidRDefault="000815DB" w:rsidP="00E66248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t xml:space="preserve">                                   </w:t>
      </w:r>
      <w:r w:rsidR="00997A0C">
        <w:rPr>
          <w:noProof/>
        </w:rPr>
        <w:t xml:space="preserve">        </w:t>
      </w:r>
      <w:r w:rsidR="00997A0C">
        <w:rPr>
          <w:noProof/>
        </w:rPr>
        <w:drawing>
          <wp:inline distT="0" distB="0" distL="0" distR="0" wp14:anchorId="66395F19" wp14:editId="19ABEB27">
            <wp:extent cx="3009900" cy="1895475"/>
            <wp:effectExtent l="0" t="0" r="0" b="9525"/>
            <wp:docPr id="17140278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E5D36" w14:textId="21B92711" w:rsidR="009364B7" w:rsidRDefault="00E66248" w:rsidP="00E619D8">
      <w:pPr>
        <w:spacing w:after="0" w:line="240" w:lineRule="auto"/>
        <w:jc w:val="both"/>
        <w:rPr>
          <w:rFonts w:ascii="Arial" w:hAnsi="Arial" w:cs="Arial"/>
        </w:rPr>
      </w:pPr>
      <w:r w:rsidRPr="00E66248">
        <w:rPr>
          <w:rFonts w:ascii="Arial" w:hAnsi="Arial" w:cs="Arial"/>
        </w:rPr>
        <w:br/>
      </w:r>
      <w:bookmarkStart w:id="6" w:name="_Hlk188871183"/>
    </w:p>
    <w:bookmarkEnd w:id="6"/>
    <w:p w14:paraId="68B95E6F" w14:textId="219C7EEF" w:rsidR="00B56728" w:rsidRDefault="009364B7" w:rsidP="00E243B7">
      <w:pPr>
        <w:spacing w:after="0" w:line="240" w:lineRule="auto"/>
        <w:jc w:val="both"/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</w:pPr>
      <w:r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 xml:space="preserve">Possible </w:t>
      </w:r>
      <w:r w:rsidR="008626A1"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>Outing</w:t>
      </w:r>
      <w:r>
        <w:rPr>
          <w:rFonts w:ascii="Lucida Handwriting" w:eastAsia="Times New Roman" w:hAnsi="Lucida Handwriting" w:cs="Arial"/>
          <w:b/>
          <w:bCs/>
          <w:kern w:val="0"/>
          <w:sz w:val="28"/>
          <w:szCs w:val="28"/>
          <w:lang w:eastAsia="en-NZ"/>
          <w14:ligatures w14:val="none"/>
        </w:rPr>
        <w:t xml:space="preserve"> with Porirua U3A </w:t>
      </w:r>
    </w:p>
    <w:p w14:paraId="61B817D1" w14:textId="77777777" w:rsidR="009364B7" w:rsidRDefault="009364B7" w:rsidP="00E243B7">
      <w:pPr>
        <w:spacing w:after="0" w:line="240" w:lineRule="auto"/>
        <w:jc w:val="both"/>
        <w:rPr>
          <w:rFonts w:ascii="Arial" w:hAnsi="Arial" w:cs="Arial"/>
        </w:rPr>
      </w:pPr>
    </w:p>
    <w:p w14:paraId="5F422FAA" w14:textId="1551C1E7" w:rsidR="009364B7" w:rsidRDefault="009364B7" w:rsidP="009364B7">
      <w:pPr>
        <w:spacing w:after="0" w:line="240" w:lineRule="auto"/>
        <w:jc w:val="both"/>
        <w:rPr>
          <w:rFonts w:ascii="Arial" w:hAnsi="Arial" w:cs="Arial"/>
        </w:rPr>
      </w:pPr>
      <w:r w:rsidRPr="009364B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Porirua U3A are considering a </w:t>
      </w:r>
      <w:r w:rsidR="00EB2AFD">
        <w:rPr>
          <w:rFonts w:ascii="Arial" w:hAnsi="Arial" w:cs="Arial"/>
        </w:rPr>
        <w:t>p</w:t>
      </w:r>
      <w:r w:rsidRPr="009364B7">
        <w:rPr>
          <w:rFonts w:ascii="Arial" w:hAnsi="Arial" w:cs="Arial"/>
        </w:rPr>
        <w:t xml:space="preserve">ossible </w:t>
      </w:r>
      <w:r w:rsidR="00EB2AFD">
        <w:rPr>
          <w:rFonts w:ascii="Arial" w:hAnsi="Arial" w:cs="Arial"/>
        </w:rPr>
        <w:t>v</w:t>
      </w:r>
      <w:r w:rsidRPr="009364B7">
        <w:rPr>
          <w:rFonts w:ascii="Arial" w:hAnsi="Arial" w:cs="Arial"/>
        </w:rPr>
        <w:t>isit to</w:t>
      </w:r>
      <w:r>
        <w:rPr>
          <w:rFonts w:ascii="Arial" w:hAnsi="Arial" w:cs="Arial"/>
        </w:rPr>
        <w:t xml:space="preserve"> the</w:t>
      </w:r>
      <w:r w:rsidRPr="009364B7">
        <w:rPr>
          <w:rFonts w:ascii="Arial" w:hAnsi="Arial" w:cs="Arial"/>
        </w:rPr>
        <w:t xml:space="preserve"> </w:t>
      </w:r>
      <w:proofErr w:type="spellStart"/>
      <w:r w:rsidRPr="009364B7">
        <w:rPr>
          <w:rFonts w:ascii="Arial" w:hAnsi="Arial" w:cs="Arial"/>
        </w:rPr>
        <w:t>Maraeroa</w:t>
      </w:r>
      <w:proofErr w:type="spellEnd"/>
      <w:r w:rsidRPr="009364B7">
        <w:rPr>
          <w:rFonts w:ascii="Arial" w:hAnsi="Arial" w:cs="Arial"/>
        </w:rPr>
        <w:t xml:space="preserve"> Marae in </w:t>
      </w:r>
      <w:proofErr w:type="spellStart"/>
      <w:r w:rsidRPr="009364B7">
        <w:rPr>
          <w:rFonts w:ascii="Arial" w:hAnsi="Arial" w:cs="Arial"/>
        </w:rPr>
        <w:t>Waitangirua</w:t>
      </w:r>
      <w:proofErr w:type="spellEnd"/>
      <w:r>
        <w:rPr>
          <w:rFonts w:ascii="Arial" w:hAnsi="Arial" w:cs="Arial"/>
        </w:rPr>
        <w:t>.</w:t>
      </w:r>
    </w:p>
    <w:p w14:paraId="3D0A28B9" w14:textId="77777777" w:rsidR="00DE4837" w:rsidRDefault="00DE4837" w:rsidP="009364B7">
      <w:pPr>
        <w:spacing w:after="0" w:line="240" w:lineRule="auto"/>
        <w:jc w:val="both"/>
        <w:rPr>
          <w:rFonts w:ascii="Arial" w:hAnsi="Arial" w:cs="Arial"/>
        </w:rPr>
      </w:pPr>
    </w:p>
    <w:p w14:paraId="76C6AA16" w14:textId="1DF59A94" w:rsidR="00DE4837" w:rsidRDefault="00DE4837" w:rsidP="008626A1">
      <w:pPr>
        <w:spacing w:after="0" w:line="240" w:lineRule="auto"/>
        <w:jc w:val="both"/>
        <w:rPr>
          <w:rFonts w:ascii="Arial" w:hAnsi="Arial" w:cs="Arial"/>
        </w:rPr>
      </w:pPr>
      <w:r w:rsidRPr="00DE4837">
        <w:rPr>
          <w:rFonts w:ascii="Arial" w:hAnsi="Arial" w:cs="Arial"/>
        </w:rPr>
        <w:t xml:space="preserve">The marae is an important part of the Porirua East </w:t>
      </w:r>
      <w:r w:rsidR="004165A3">
        <w:rPr>
          <w:rFonts w:ascii="Arial" w:hAnsi="Arial" w:cs="Arial"/>
        </w:rPr>
        <w:t>C</w:t>
      </w:r>
      <w:r w:rsidRPr="00DE4837">
        <w:rPr>
          <w:rFonts w:ascii="Arial" w:hAnsi="Arial" w:cs="Arial"/>
        </w:rPr>
        <w:t xml:space="preserve">ommunity, and the President, Gary Cherrington, would be very happy to host a group and tell us about its history. </w:t>
      </w:r>
      <w:r>
        <w:rPr>
          <w:rFonts w:ascii="Arial" w:hAnsi="Arial" w:cs="Arial"/>
        </w:rPr>
        <w:t>It would be interesting</w:t>
      </w:r>
      <w:r w:rsidRPr="00DE4837">
        <w:rPr>
          <w:rFonts w:ascii="Arial" w:hAnsi="Arial" w:cs="Arial"/>
        </w:rPr>
        <w:t xml:space="preserve"> to understand the significance and symbolism of </w:t>
      </w:r>
      <w:r>
        <w:rPr>
          <w:rFonts w:ascii="Arial" w:hAnsi="Arial" w:cs="Arial"/>
        </w:rPr>
        <w:t>the Mara</w:t>
      </w:r>
      <w:r w:rsidR="00EB2AFD">
        <w:rPr>
          <w:rFonts w:ascii="Arial" w:hAnsi="Arial" w:cs="Arial"/>
        </w:rPr>
        <w:t>e</w:t>
      </w:r>
      <w:r w:rsidRPr="00DE4837">
        <w:rPr>
          <w:rFonts w:ascii="Arial" w:hAnsi="Arial" w:cs="Arial"/>
        </w:rPr>
        <w:t xml:space="preserve"> design and buildings.</w:t>
      </w:r>
    </w:p>
    <w:p w14:paraId="3BBA3201" w14:textId="77777777" w:rsidR="00DE4837" w:rsidRPr="00DE4837" w:rsidRDefault="00DE4837" w:rsidP="008626A1">
      <w:pPr>
        <w:spacing w:after="0" w:line="240" w:lineRule="auto"/>
        <w:jc w:val="both"/>
        <w:rPr>
          <w:rFonts w:ascii="Arial" w:hAnsi="Arial" w:cs="Arial"/>
        </w:rPr>
      </w:pPr>
    </w:p>
    <w:p w14:paraId="3E77FA7D" w14:textId="01E6AC8B" w:rsidR="00DE4837" w:rsidRPr="00DE4837" w:rsidRDefault="00DE4837" w:rsidP="008626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Bill Gebbie is</w:t>
      </w:r>
      <w:r w:rsidRPr="00DE4837">
        <w:rPr>
          <w:rFonts w:ascii="Arial" w:hAnsi="Arial" w:cs="Arial"/>
        </w:rPr>
        <w:t xml:space="preserve"> seek</w:t>
      </w:r>
      <w:r>
        <w:rPr>
          <w:rFonts w:ascii="Arial" w:hAnsi="Arial" w:cs="Arial"/>
        </w:rPr>
        <w:t>ing</w:t>
      </w:r>
      <w:r w:rsidRPr="00DE4837">
        <w:rPr>
          <w:rFonts w:ascii="Arial" w:hAnsi="Arial" w:cs="Arial"/>
        </w:rPr>
        <w:t xml:space="preserve"> interest</w:t>
      </w:r>
      <w:r>
        <w:rPr>
          <w:rFonts w:ascii="Arial" w:hAnsi="Arial" w:cs="Arial"/>
        </w:rPr>
        <w:t xml:space="preserve"> from those who would like to join</w:t>
      </w:r>
      <w:r w:rsidRPr="00DE4837">
        <w:rPr>
          <w:rFonts w:ascii="Arial" w:hAnsi="Arial" w:cs="Arial"/>
        </w:rPr>
        <w:t xml:space="preserve"> a group to visit the </w:t>
      </w:r>
      <w:r w:rsidR="004165A3">
        <w:rPr>
          <w:rFonts w:ascii="Arial" w:hAnsi="Arial" w:cs="Arial"/>
        </w:rPr>
        <w:t>M</w:t>
      </w:r>
      <w:r w:rsidRPr="00DE4837">
        <w:rPr>
          <w:rFonts w:ascii="Arial" w:hAnsi="Arial" w:cs="Arial"/>
        </w:rPr>
        <w:t>arae</w:t>
      </w:r>
      <w:r>
        <w:rPr>
          <w:rFonts w:ascii="Arial" w:hAnsi="Arial" w:cs="Arial"/>
        </w:rPr>
        <w:t xml:space="preserve">. If there are </w:t>
      </w:r>
      <w:proofErr w:type="gramStart"/>
      <w:r>
        <w:rPr>
          <w:rFonts w:ascii="Arial" w:hAnsi="Arial" w:cs="Arial"/>
        </w:rPr>
        <w:t xml:space="preserve">sufficient </w:t>
      </w:r>
      <w:r w:rsidR="00EB2AFD">
        <w:rPr>
          <w:rFonts w:ascii="Arial" w:hAnsi="Arial" w:cs="Arial"/>
        </w:rPr>
        <w:t>numbers</w:t>
      </w:r>
      <w:proofErr w:type="gramEnd"/>
      <w:r w:rsidR="00EB2A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 </w:t>
      </w:r>
      <w:r w:rsidRPr="00DE4837">
        <w:rPr>
          <w:rFonts w:ascii="Arial" w:hAnsi="Arial" w:cs="Arial"/>
        </w:rPr>
        <w:t xml:space="preserve">would work out a date and time. Could you please let </w:t>
      </w:r>
      <w:r>
        <w:rPr>
          <w:rFonts w:ascii="Arial" w:hAnsi="Arial" w:cs="Arial"/>
        </w:rPr>
        <w:t>Bill</w:t>
      </w:r>
      <w:r w:rsidRPr="00DE4837">
        <w:rPr>
          <w:rFonts w:ascii="Arial" w:hAnsi="Arial" w:cs="Arial"/>
        </w:rPr>
        <w:t xml:space="preserve"> know, </w:t>
      </w:r>
      <w:r w:rsidRPr="00DE4837">
        <w:rPr>
          <w:rFonts w:ascii="Arial" w:hAnsi="Arial" w:cs="Arial"/>
          <w:u w:val="single"/>
        </w:rPr>
        <w:t xml:space="preserve">by Sunday </w:t>
      </w:r>
      <w:r w:rsidR="00AF3393">
        <w:rPr>
          <w:rFonts w:ascii="Arial" w:hAnsi="Arial" w:cs="Arial"/>
          <w:u w:val="single"/>
        </w:rPr>
        <w:t xml:space="preserve">the </w:t>
      </w:r>
      <w:r w:rsidR="00245B2E">
        <w:rPr>
          <w:rFonts w:ascii="Arial" w:hAnsi="Arial" w:cs="Arial"/>
          <w:u w:val="single"/>
        </w:rPr>
        <w:t>14</w:t>
      </w:r>
      <w:r w:rsidR="00AF3393" w:rsidRPr="00AF3393">
        <w:rPr>
          <w:rFonts w:ascii="Arial" w:hAnsi="Arial" w:cs="Arial"/>
          <w:u w:val="single"/>
          <w:vertAlign w:val="superscript"/>
        </w:rPr>
        <w:t>th</w:t>
      </w:r>
      <w:r w:rsidR="00AF3393">
        <w:rPr>
          <w:rFonts w:ascii="Arial" w:hAnsi="Arial" w:cs="Arial"/>
          <w:u w:val="single"/>
        </w:rPr>
        <w:t xml:space="preserve"> of</w:t>
      </w:r>
      <w:r w:rsidRPr="00DE4837">
        <w:rPr>
          <w:rFonts w:ascii="Arial" w:hAnsi="Arial" w:cs="Arial"/>
          <w:u w:val="single"/>
        </w:rPr>
        <w:t xml:space="preserve"> February</w:t>
      </w:r>
      <w:r w:rsidRPr="00DE4837">
        <w:rPr>
          <w:rFonts w:ascii="Arial" w:hAnsi="Arial" w:cs="Arial"/>
        </w:rPr>
        <w:t>, either by phone (0276770180</w:t>
      </w:r>
      <w:r w:rsidR="00EB2AFD" w:rsidRPr="00DE4837">
        <w:rPr>
          <w:rFonts w:ascii="Arial" w:hAnsi="Arial" w:cs="Arial"/>
        </w:rPr>
        <w:t xml:space="preserve">), </w:t>
      </w:r>
      <w:r w:rsidR="00EB2AFD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228B8">
        <w:rPr>
          <w:rFonts w:ascii="Arial" w:hAnsi="Arial" w:cs="Arial"/>
        </w:rPr>
        <w:t xml:space="preserve">email </w:t>
      </w:r>
      <w:r w:rsidR="008228B8" w:rsidRPr="008228B8">
        <w:rPr>
          <w:rFonts w:ascii="Arial" w:hAnsi="Arial" w:cs="Arial"/>
          <w:color w:val="156082" w:themeColor="accent1"/>
        </w:rPr>
        <w:t>billnmary@xtra.co.nz</w:t>
      </w:r>
      <w:r w:rsidR="00EB2AFD" w:rsidRPr="008228B8">
        <w:rPr>
          <w:rFonts w:ascii="Arial" w:hAnsi="Arial" w:cs="Arial"/>
          <w:color w:val="156082" w:themeColor="accent1"/>
        </w:rPr>
        <w:t xml:space="preserve"> </w:t>
      </w:r>
      <w:r w:rsidRPr="00DE4837">
        <w:rPr>
          <w:rFonts w:ascii="Arial" w:hAnsi="Arial" w:cs="Arial"/>
        </w:rPr>
        <w:t xml:space="preserve">if you would like to join </w:t>
      </w:r>
      <w:r w:rsidR="00EB2AFD">
        <w:rPr>
          <w:rFonts w:ascii="Arial" w:hAnsi="Arial" w:cs="Arial"/>
        </w:rPr>
        <w:t>the</w:t>
      </w:r>
      <w:r w:rsidRPr="00DE4837">
        <w:rPr>
          <w:rFonts w:ascii="Arial" w:hAnsi="Arial" w:cs="Arial"/>
        </w:rPr>
        <w:t xml:space="preserve"> group.</w:t>
      </w:r>
    </w:p>
    <w:p w14:paraId="22F72D28" w14:textId="6B2281B1" w:rsidR="00285D28" w:rsidRPr="00E50CC0" w:rsidRDefault="009364B7" w:rsidP="0077665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</w:pPr>
      <w:r w:rsidRPr="009364B7">
        <w:rPr>
          <w:rFonts w:ascii="Arial" w:hAnsi="Arial" w:cs="Arial"/>
        </w:rPr>
        <w:t> </w:t>
      </w:r>
      <w:r w:rsidR="001B7B43">
        <w:rPr>
          <w:rFonts w:ascii="Arial" w:hAnsi="Arial" w:cs="Arial"/>
        </w:rPr>
        <w:t xml:space="preserve">                         </w:t>
      </w:r>
      <w:bookmarkStart w:id="7" w:name="_Hlk165448243"/>
      <w:bookmarkStart w:id="8" w:name="_Hlk165964957"/>
    </w:p>
    <w:bookmarkEnd w:id="7"/>
    <w:bookmarkEnd w:id="8"/>
    <w:p w14:paraId="7FF643C3" w14:textId="3346A189" w:rsidR="00BE5AC6" w:rsidRPr="00E50CC0" w:rsidRDefault="00DF4AB8" w:rsidP="00BF3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n-N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NZ"/>
          <w14:ligatures w14:val="none"/>
        </w:rPr>
        <w:t>F</w:t>
      </w:r>
      <w:r w:rsidR="00944C9C" w:rsidRPr="00E50CC0">
        <w:rPr>
          <w:rFonts w:ascii="Arial" w:eastAsia="Times New Roman" w:hAnsi="Arial" w:cs="Arial"/>
          <w:color w:val="222222"/>
          <w:kern w:val="0"/>
          <w:lang w:eastAsia="en-NZ"/>
          <w14:ligatures w14:val="none"/>
        </w:rPr>
        <w:t>inally,</w:t>
      </w:r>
      <w:r w:rsidR="00CD5B6D" w:rsidRPr="00E50CC0">
        <w:rPr>
          <w:rFonts w:ascii="Arial" w:eastAsia="Times New Roman" w:hAnsi="Arial" w:cs="Arial"/>
          <w:color w:val="222222"/>
          <w:kern w:val="0"/>
          <w:lang w:eastAsia="en-NZ"/>
          <w14:ligatures w14:val="none"/>
        </w:rPr>
        <w:t xml:space="preserve"> don’t forget to regularly check the </w:t>
      </w:r>
      <w:r w:rsidR="00944C9C" w:rsidRPr="00E50CC0">
        <w:rPr>
          <w:rFonts w:ascii="Arial" w:eastAsia="Times New Roman" w:hAnsi="Arial" w:cs="Arial"/>
          <w:color w:val="222222"/>
          <w:kern w:val="0"/>
          <w:lang w:eastAsia="en-NZ"/>
          <w14:ligatures w14:val="none"/>
        </w:rPr>
        <w:t>U3A Website for the latest news and updates</w:t>
      </w:r>
      <w:r w:rsidR="00B77D12" w:rsidRPr="00E50CC0">
        <w:rPr>
          <w:rFonts w:ascii="Arial" w:eastAsia="Times New Roman" w:hAnsi="Arial" w:cs="Arial"/>
          <w:color w:val="222222"/>
          <w:kern w:val="0"/>
          <w:lang w:eastAsia="en-NZ"/>
          <w14:ligatures w14:val="none"/>
        </w:rPr>
        <w:t xml:space="preserve"> at</w:t>
      </w:r>
      <w:r w:rsidR="00944C9C" w:rsidRPr="00E50CC0">
        <w:rPr>
          <w:rFonts w:ascii="Arial" w:hAnsi="Arial" w:cs="Arial"/>
        </w:rPr>
        <w:t xml:space="preserve"> </w:t>
      </w:r>
      <w:bookmarkStart w:id="9" w:name="_Hlk176176206"/>
      <w:r w:rsidR="00BD73DB" w:rsidRPr="008228B8">
        <w:fldChar w:fldCharType="begin"/>
      </w:r>
      <w:r w:rsidR="00BD73DB" w:rsidRPr="008228B8">
        <w:rPr>
          <w:rFonts w:ascii="Arial" w:hAnsi="Arial" w:cs="Arial"/>
          <w:color w:val="156082" w:themeColor="accent1"/>
        </w:rPr>
        <w:instrText>HYPERLINK "http://www.u3atawa.org.nz"</w:instrText>
      </w:r>
      <w:r w:rsidR="00BD73DB" w:rsidRPr="008228B8">
        <w:fldChar w:fldCharType="separate"/>
      </w:r>
      <w:r w:rsidR="00A935AB" w:rsidRPr="008228B8">
        <w:rPr>
          <w:rStyle w:val="Hyperlink"/>
          <w:rFonts w:ascii="Arial" w:eastAsia="Times New Roman" w:hAnsi="Arial" w:cs="Arial"/>
          <w:color w:val="156082" w:themeColor="accent1"/>
          <w:kern w:val="0"/>
          <w:lang w:eastAsia="en-NZ"/>
          <w14:ligatures w14:val="none"/>
        </w:rPr>
        <w:t>www.u3atawa.org.nz</w:t>
      </w:r>
      <w:r w:rsidR="00BD73DB" w:rsidRPr="008228B8">
        <w:rPr>
          <w:rStyle w:val="Hyperlink"/>
          <w:rFonts w:ascii="Arial" w:eastAsia="Times New Roman" w:hAnsi="Arial" w:cs="Arial"/>
          <w:color w:val="156082" w:themeColor="accent1"/>
          <w:kern w:val="0"/>
          <w:lang w:eastAsia="en-NZ"/>
          <w14:ligatures w14:val="none"/>
        </w:rPr>
        <w:fldChar w:fldCharType="end"/>
      </w:r>
      <w:bookmarkEnd w:id="9"/>
    </w:p>
    <w:p w14:paraId="7A4F7BEE" w14:textId="77777777" w:rsidR="000A0281" w:rsidRDefault="00AD7C8E" w:rsidP="00BF3A7A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kern w:val="0"/>
          <w:lang w:eastAsia="en-NZ"/>
          <w14:ligatures w14:val="none"/>
        </w:rPr>
      </w:pPr>
      <w:r w:rsidRPr="00E50CC0">
        <w:rPr>
          <w:rFonts w:ascii="Arial" w:eastAsia="Times New Roman" w:hAnsi="Arial" w:cs="Arial"/>
          <w:kern w:val="0"/>
          <w:lang w:eastAsia="en-NZ"/>
          <w14:ligatures w14:val="none"/>
        </w:rPr>
        <w:t>Tim Davin</w:t>
      </w:r>
    </w:p>
    <w:p w14:paraId="4E05BA49" w14:textId="6E597E4F" w:rsidR="00E8209B" w:rsidRPr="00E50CC0" w:rsidRDefault="000A0281" w:rsidP="00BF3A7A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kern w:val="0"/>
          <w:lang w:eastAsia="en-NZ"/>
          <w14:ligatures w14:val="none"/>
        </w:rPr>
      </w:pPr>
      <w:r>
        <w:rPr>
          <w:rFonts w:ascii="Arial" w:eastAsia="Times New Roman" w:hAnsi="Arial" w:cs="Arial"/>
          <w:kern w:val="0"/>
          <w:lang w:eastAsia="en-NZ"/>
          <w14:ligatures w14:val="none"/>
        </w:rPr>
        <w:t>P</w:t>
      </w:r>
      <w:r w:rsidR="00E8209B" w:rsidRPr="00E50CC0">
        <w:rPr>
          <w:rFonts w:ascii="Arial" w:eastAsia="Times New Roman" w:hAnsi="Arial" w:cs="Arial"/>
          <w:kern w:val="0"/>
          <w:lang w:eastAsia="en-NZ"/>
          <w14:ligatures w14:val="none"/>
        </w:rPr>
        <w:t>ublicity</w:t>
      </w:r>
      <w:r w:rsidR="008F3BB1" w:rsidRPr="00E50CC0">
        <w:rPr>
          <w:rFonts w:ascii="Arial" w:eastAsia="Times New Roman" w:hAnsi="Arial" w:cs="Arial"/>
          <w:kern w:val="0"/>
          <w:lang w:eastAsia="en-NZ"/>
          <w14:ligatures w14:val="none"/>
        </w:rPr>
        <w:t xml:space="preserve"> - </w:t>
      </w:r>
      <w:r w:rsidR="00E8209B" w:rsidRPr="00E50CC0">
        <w:rPr>
          <w:rFonts w:ascii="Arial" w:eastAsia="Times New Roman" w:hAnsi="Arial" w:cs="Arial"/>
          <w:kern w:val="0"/>
          <w:lang w:eastAsia="en-NZ"/>
          <w14:ligatures w14:val="none"/>
        </w:rPr>
        <w:t>Tawa U3A Committee</w:t>
      </w:r>
    </w:p>
    <w:sectPr w:rsidR="00E8209B" w:rsidRPr="00E50CC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9C60" w14:textId="77777777" w:rsidR="00497C5E" w:rsidRDefault="00497C5E" w:rsidP="003F3F69">
      <w:pPr>
        <w:spacing w:after="0" w:line="240" w:lineRule="auto"/>
      </w:pPr>
      <w:r>
        <w:separator/>
      </w:r>
    </w:p>
  </w:endnote>
  <w:endnote w:type="continuationSeparator" w:id="0">
    <w:p w14:paraId="1E777DD2" w14:textId="77777777" w:rsidR="00497C5E" w:rsidRDefault="00497C5E" w:rsidP="003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AD7E" w14:textId="77777777" w:rsidR="00497C5E" w:rsidRDefault="00497C5E" w:rsidP="003F3F69">
      <w:pPr>
        <w:spacing w:after="0" w:line="240" w:lineRule="auto"/>
      </w:pPr>
      <w:r>
        <w:separator/>
      </w:r>
    </w:p>
  </w:footnote>
  <w:footnote w:type="continuationSeparator" w:id="0">
    <w:p w14:paraId="2503DA92" w14:textId="77777777" w:rsidR="00497C5E" w:rsidRDefault="00497C5E" w:rsidP="003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33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9E118B" w14:textId="4B91DAA6" w:rsidR="003F3F69" w:rsidRDefault="003F3F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45A68" w14:textId="77777777" w:rsidR="003F3F69" w:rsidRDefault="003F3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E73"/>
    <w:multiLevelType w:val="hybridMultilevel"/>
    <w:tmpl w:val="16947D0A"/>
    <w:lvl w:ilvl="0" w:tplc="1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4C552B6"/>
    <w:multiLevelType w:val="hybridMultilevel"/>
    <w:tmpl w:val="A16AEA72"/>
    <w:lvl w:ilvl="0" w:tplc="1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304507A9"/>
    <w:multiLevelType w:val="multilevel"/>
    <w:tmpl w:val="1EEA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301EA"/>
    <w:multiLevelType w:val="multilevel"/>
    <w:tmpl w:val="4D46E33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15"/>
    <w:multiLevelType w:val="multilevel"/>
    <w:tmpl w:val="B91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42D66"/>
    <w:multiLevelType w:val="hybridMultilevel"/>
    <w:tmpl w:val="9D06879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B73B86"/>
    <w:multiLevelType w:val="hybridMultilevel"/>
    <w:tmpl w:val="9CC482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8CC"/>
    <w:multiLevelType w:val="hybridMultilevel"/>
    <w:tmpl w:val="C5F268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B3BFD"/>
    <w:multiLevelType w:val="hybridMultilevel"/>
    <w:tmpl w:val="340637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80D46"/>
    <w:multiLevelType w:val="multilevel"/>
    <w:tmpl w:val="CB06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93C03"/>
    <w:multiLevelType w:val="hybridMultilevel"/>
    <w:tmpl w:val="02A84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742"/>
    <w:multiLevelType w:val="multilevel"/>
    <w:tmpl w:val="B46068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D08EA"/>
    <w:multiLevelType w:val="hybridMultilevel"/>
    <w:tmpl w:val="5BE6E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05E5"/>
    <w:multiLevelType w:val="multilevel"/>
    <w:tmpl w:val="815AFD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86EF2"/>
    <w:multiLevelType w:val="hybridMultilevel"/>
    <w:tmpl w:val="2820CC2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A08AB"/>
    <w:multiLevelType w:val="multilevel"/>
    <w:tmpl w:val="6F3E29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C91297"/>
    <w:multiLevelType w:val="hybridMultilevel"/>
    <w:tmpl w:val="F60CE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C243C"/>
    <w:multiLevelType w:val="multilevel"/>
    <w:tmpl w:val="992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A60EB"/>
    <w:multiLevelType w:val="hybridMultilevel"/>
    <w:tmpl w:val="BD68EB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7886">
    <w:abstractNumId w:val="5"/>
  </w:num>
  <w:num w:numId="2" w16cid:durableId="1170949272">
    <w:abstractNumId w:val="9"/>
  </w:num>
  <w:num w:numId="3" w16cid:durableId="1770931688">
    <w:abstractNumId w:val="2"/>
  </w:num>
  <w:num w:numId="4" w16cid:durableId="786391907">
    <w:abstractNumId w:val="1"/>
  </w:num>
  <w:num w:numId="5" w16cid:durableId="1381779319">
    <w:abstractNumId w:val="4"/>
  </w:num>
  <w:num w:numId="6" w16cid:durableId="775831090">
    <w:abstractNumId w:val="6"/>
  </w:num>
  <w:num w:numId="7" w16cid:durableId="1464884921">
    <w:abstractNumId w:val="17"/>
  </w:num>
  <w:num w:numId="8" w16cid:durableId="411246373">
    <w:abstractNumId w:val="18"/>
  </w:num>
  <w:num w:numId="9" w16cid:durableId="1286042762">
    <w:abstractNumId w:val="3"/>
  </w:num>
  <w:num w:numId="10" w16cid:durableId="1598097229">
    <w:abstractNumId w:val="10"/>
  </w:num>
  <w:num w:numId="11" w16cid:durableId="23946601">
    <w:abstractNumId w:val="13"/>
  </w:num>
  <w:num w:numId="12" w16cid:durableId="1738747428">
    <w:abstractNumId w:val="12"/>
  </w:num>
  <w:num w:numId="13" w16cid:durableId="2147113896">
    <w:abstractNumId w:val="16"/>
  </w:num>
  <w:num w:numId="14" w16cid:durableId="454325300">
    <w:abstractNumId w:val="7"/>
  </w:num>
  <w:num w:numId="15" w16cid:durableId="1003707973">
    <w:abstractNumId w:val="15"/>
  </w:num>
  <w:num w:numId="16" w16cid:durableId="1009984883">
    <w:abstractNumId w:val="14"/>
  </w:num>
  <w:num w:numId="17" w16cid:durableId="1990864257">
    <w:abstractNumId w:val="11"/>
  </w:num>
  <w:num w:numId="18" w16cid:durableId="543057689">
    <w:abstractNumId w:val="0"/>
  </w:num>
  <w:num w:numId="19" w16cid:durableId="709644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0B"/>
    <w:rsid w:val="000024F7"/>
    <w:rsid w:val="00042E6D"/>
    <w:rsid w:val="0004463A"/>
    <w:rsid w:val="00051459"/>
    <w:rsid w:val="000601F4"/>
    <w:rsid w:val="00061437"/>
    <w:rsid w:val="000668F5"/>
    <w:rsid w:val="000815DB"/>
    <w:rsid w:val="00081DEA"/>
    <w:rsid w:val="00083EA3"/>
    <w:rsid w:val="00085C79"/>
    <w:rsid w:val="00086167"/>
    <w:rsid w:val="000972A0"/>
    <w:rsid w:val="000A0281"/>
    <w:rsid w:val="000A0F93"/>
    <w:rsid w:val="000B0CFD"/>
    <w:rsid w:val="000C4D63"/>
    <w:rsid w:val="000D7B48"/>
    <w:rsid w:val="000E5B78"/>
    <w:rsid w:val="000F3901"/>
    <w:rsid w:val="000F3F77"/>
    <w:rsid w:val="001070E0"/>
    <w:rsid w:val="00112DC6"/>
    <w:rsid w:val="00117776"/>
    <w:rsid w:val="00120451"/>
    <w:rsid w:val="00120504"/>
    <w:rsid w:val="00131150"/>
    <w:rsid w:val="00134574"/>
    <w:rsid w:val="00155060"/>
    <w:rsid w:val="0015524C"/>
    <w:rsid w:val="00156AD6"/>
    <w:rsid w:val="00162794"/>
    <w:rsid w:val="00185E9E"/>
    <w:rsid w:val="0019378D"/>
    <w:rsid w:val="001B0D9B"/>
    <w:rsid w:val="001B5693"/>
    <w:rsid w:val="001B7B43"/>
    <w:rsid w:val="001C0315"/>
    <w:rsid w:val="001C54EB"/>
    <w:rsid w:val="001D1F88"/>
    <w:rsid w:val="001D2B95"/>
    <w:rsid w:val="001D2C99"/>
    <w:rsid w:val="001D7078"/>
    <w:rsid w:val="001E2250"/>
    <w:rsid w:val="001E32EB"/>
    <w:rsid w:val="001E5926"/>
    <w:rsid w:val="001F463A"/>
    <w:rsid w:val="001F7CCA"/>
    <w:rsid w:val="002104D3"/>
    <w:rsid w:val="002119A8"/>
    <w:rsid w:val="0021337A"/>
    <w:rsid w:val="00223DBC"/>
    <w:rsid w:val="002268CB"/>
    <w:rsid w:val="002353B9"/>
    <w:rsid w:val="00236BBF"/>
    <w:rsid w:val="00245603"/>
    <w:rsid w:val="00245B2E"/>
    <w:rsid w:val="00252A7C"/>
    <w:rsid w:val="00254FD8"/>
    <w:rsid w:val="00260862"/>
    <w:rsid w:val="00267299"/>
    <w:rsid w:val="00274F85"/>
    <w:rsid w:val="002754DD"/>
    <w:rsid w:val="002767FC"/>
    <w:rsid w:val="00283E47"/>
    <w:rsid w:val="00285D28"/>
    <w:rsid w:val="00294266"/>
    <w:rsid w:val="002A3B60"/>
    <w:rsid w:val="002B2B10"/>
    <w:rsid w:val="002B35A5"/>
    <w:rsid w:val="002C379C"/>
    <w:rsid w:val="002D4B09"/>
    <w:rsid w:val="003021AC"/>
    <w:rsid w:val="00305198"/>
    <w:rsid w:val="0032205D"/>
    <w:rsid w:val="00331249"/>
    <w:rsid w:val="00335B5D"/>
    <w:rsid w:val="00336E6D"/>
    <w:rsid w:val="0034360F"/>
    <w:rsid w:val="003503E1"/>
    <w:rsid w:val="00363B83"/>
    <w:rsid w:val="003664F0"/>
    <w:rsid w:val="00371F62"/>
    <w:rsid w:val="003755AF"/>
    <w:rsid w:val="00375D9D"/>
    <w:rsid w:val="003816AE"/>
    <w:rsid w:val="003A341D"/>
    <w:rsid w:val="003A5D9C"/>
    <w:rsid w:val="003A675E"/>
    <w:rsid w:val="003B6730"/>
    <w:rsid w:val="003E165C"/>
    <w:rsid w:val="003E2A6D"/>
    <w:rsid w:val="003F3F69"/>
    <w:rsid w:val="00400F48"/>
    <w:rsid w:val="0040341B"/>
    <w:rsid w:val="004100AF"/>
    <w:rsid w:val="0041593E"/>
    <w:rsid w:val="004165A3"/>
    <w:rsid w:val="00422033"/>
    <w:rsid w:val="00427146"/>
    <w:rsid w:val="00462186"/>
    <w:rsid w:val="004640FE"/>
    <w:rsid w:val="00464B86"/>
    <w:rsid w:val="00466FC0"/>
    <w:rsid w:val="00471DDC"/>
    <w:rsid w:val="00472B2D"/>
    <w:rsid w:val="00477B0F"/>
    <w:rsid w:val="00480065"/>
    <w:rsid w:val="0048753F"/>
    <w:rsid w:val="00496409"/>
    <w:rsid w:val="00497C5E"/>
    <w:rsid w:val="004B4303"/>
    <w:rsid w:val="004D13F4"/>
    <w:rsid w:val="004D1853"/>
    <w:rsid w:val="004E372C"/>
    <w:rsid w:val="004F2201"/>
    <w:rsid w:val="005127E9"/>
    <w:rsid w:val="00520D21"/>
    <w:rsid w:val="00524E12"/>
    <w:rsid w:val="00530CD8"/>
    <w:rsid w:val="0055240C"/>
    <w:rsid w:val="00553AEA"/>
    <w:rsid w:val="00563CD2"/>
    <w:rsid w:val="00566CCC"/>
    <w:rsid w:val="00574151"/>
    <w:rsid w:val="00583906"/>
    <w:rsid w:val="00585BA3"/>
    <w:rsid w:val="00594F34"/>
    <w:rsid w:val="005A49F0"/>
    <w:rsid w:val="005A6772"/>
    <w:rsid w:val="005B3050"/>
    <w:rsid w:val="005B3355"/>
    <w:rsid w:val="005C0E0A"/>
    <w:rsid w:val="005D0B44"/>
    <w:rsid w:val="005D2226"/>
    <w:rsid w:val="005D264B"/>
    <w:rsid w:val="005E215E"/>
    <w:rsid w:val="005F021D"/>
    <w:rsid w:val="005F0BB9"/>
    <w:rsid w:val="005F1316"/>
    <w:rsid w:val="005F52EA"/>
    <w:rsid w:val="005F58EF"/>
    <w:rsid w:val="005F7741"/>
    <w:rsid w:val="00615E2F"/>
    <w:rsid w:val="006216B6"/>
    <w:rsid w:val="006256F7"/>
    <w:rsid w:val="00633976"/>
    <w:rsid w:val="00641B58"/>
    <w:rsid w:val="00657597"/>
    <w:rsid w:val="00657E5E"/>
    <w:rsid w:val="00660FF6"/>
    <w:rsid w:val="00665EC3"/>
    <w:rsid w:val="006706AF"/>
    <w:rsid w:val="006769C7"/>
    <w:rsid w:val="006813F6"/>
    <w:rsid w:val="0068495A"/>
    <w:rsid w:val="00696255"/>
    <w:rsid w:val="006A270F"/>
    <w:rsid w:val="006A4870"/>
    <w:rsid w:val="006C7B42"/>
    <w:rsid w:val="006E14ED"/>
    <w:rsid w:val="006E4055"/>
    <w:rsid w:val="006E4AF6"/>
    <w:rsid w:val="006E5711"/>
    <w:rsid w:val="006F1B3D"/>
    <w:rsid w:val="007018C0"/>
    <w:rsid w:val="00702E27"/>
    <w:rsid w:val="0074494B"/>
    <w:rsid w:val="007569F8"/>
    <w:rsid w:val="00763902"/>
    <w:rsid w:val="0077665B"/>
    <w:rsid w:val="00786102"/>
    <w:rsid w:val="007A4969"/>
    <w:rsid w:val="007B2932"/>
    <w:rsid w:val="007C287A"/>
    <w:rsid w:val="007C43D5"/>
    <w:rsid w:val="007D29A8"/>
    <w:rsid w:val="007D78CF"/>
    <w:rsid w:val="007F10D8"/>
    <w:rsid w:val="007F7AB8"/>
    <w:rsid w:val="00813AF6"/>
    <w:rsid w:val="00814DED"/>
    <w:rsid w:val="008228B8"/>
    <w:rsid w:val="0083591E"/>
    <w:rsid w:val="00841EAD"/>
    <w:rsid w:val="00844975"/>
    <w:rsid w:val="00861039"/>
    <w:rsid w:val="008626A1"/>
    <w:rsid w:val="008627F8"/>
    <w:rsid w:val="00871E03"/>
    <w:rsid w:val="00874A38"/>
    <w:rsid w:val="00876AC2"/>
    <w:rsid w:val="0088736F"/>
    <w:rsid w:val="00890D9A"/>
    <w:rsid w:val="00893761"/>
    <w:rsid w:val="00896639"/>
    <w:rsid w:val="008C1392"/>
    <w:rsid w:val="008C6393"/>
    <w:rsid w:val="008D14E6"/>
    <w:rsid w:val="008D7146"/>
    <w:rsid w:val="008E4F44"/>
    <w:rsid w:val="008F3BB1"/>
    <w:rsid w:val="00910D50"/>
    <w:rsid w:val="00913579"/>
    <w:rsid w:val="00923448"/>
    <w:rsid w:val="009348E7"/>
    <w:rsid w:val="009364B7"/>
    <w:rsid w:val="00944C9C"/>
    <w:rsid w:val="00963589"/>
    <w:rsid w:val="00973583"/>
    <w:rsid w:val="009750AE"/>
    <w:rsid w:val="00975343"/>
    <w:rsid w:val="00992E09"/>
    <w:rsid w:val="009945CC"/>
    <w:rsid w:val="0099740E"/>
    <w:rsid w:val="00997A0C"/>
    <w:rsid w:val="009B3711"/>
    <w:rsid w:val="009B50AF"/>
    <w:rsid w:val="009C3522"/>
    <w:rsid w:val="009C6BE0"/>
    <w:rsid w:val="009D135E"/>
    <w:rsid w:val="009D4839"/>
    <w:rsid w:val="009E0745"/>
    <w:rsid w:val="00A019CA"/>
    <w:rsid w:val="00A056BA"/>
    <w:rsid w:val="00A07AF6"/>
    <w:rsid w:val="00A12163"/>
    <w:rsid w:val="00A13692"/>
    <w:rsid w:val="00A24346"/>
    <w:rsid w:val="00A31E6A"/>
    <w:rsid w:val="00A526BD"/>
    <w:rsid w:val="00A52EEB"/>
    <w:rsid w:val="00A676F4"/>
    <w:rsid w:val="00A71A69"/>
    <w:rsid w:val="00A7571A"/>
    <w:rsid w:val="00A7741F"/>
    <w:rsid w:val="00A85CF2"/>
    <w:rsid w:val="00A85D59"/>
    <w:rsid w:val="00A935AB"/>
    <w:rsid w:val="00A95C4E"/>
    <w:rsid w:val="00AA0B26"/>
    <w:rsid w:val="00AA42CE"/>
    <w:rsid w:val="00AB77BE"/>
    <w:rsid w:val="00AC70E1"/>
    <w:rsid w:val="00AD7C8E"/>
    <w:rsid w:val="00AE1386"/>
    <w:rsid w:val="00AE5FC3"/>
    <w:rsid w:val="00AE67D4"/>
    <w:rsid w:val="00AE7A43"/>
    <w:rsid w:val="00AF3393"/>
    <w:rsid w:val="00B05D82"/>
    <w:rsid w:val="00B162DA"/>
    <w:rsid w:val="00B17750"/>
    <w:rsid w:val="00B24758"/>
    <w:rsid w:val="00B317E9"/>
    <w:rsid w:val="00B33533"/>
    <w:rsid w:val="00B37C3C"/>
    <w:rsid w:val="00B40156"/>
    <w:rsid w:val="00B43251"/>
    <w:rsid w:val="00B43B30"/>
    <w:rsid w:val="00B50BB3"/>
    <w:rsid w:val="00B56728"/>
    <w:rsid w:val="00B572E7"/>
    <w:rsid w:val="00B61A93"/>
    <w:rsid w:val="00B6368F"/>
    <w:rsid w:val="00B77D12"/>
    <w:rsid w:val="00B91D8E"/>
    <w:rsid w:val="00BA7FE2"/>
    <w:rsid w:val="00BB4734"/>
    <w:rsid w:val="00BD204C"/>
    <w:rsid w:val="00BD58E6"/>
    <w:rsid w:val="00BD68A5"/>
    <w:rsid w:val="00BD73DB"/>
    <w:rsid w:val="00BE5AC6"/>
    <w:rsid w:val="00BE5E41"/>
    <w:rsid w:val="00BE7C40"/>
    <w:rsid w:val="00BF18CC"/>
    <w:rsid w:val="00BF38A1"/>
    <w:rsid w:val="00BF3A7A"/>
    <w:rsid w:val="00C02B76"/>
    <w:rsid w:val="00C0555E"/>
    <w:rsid w:val="00C40A73"/>
    <w:rsid w:val="00C53712"/>
    <w:rsid w:val="00C5423A"/>
    <w:rsid w:val="00C9603C"/>
    <w:rsid w:val="00CB1B93"/>
    <w:rsid w:val="00CC17C4"/>
    <w:rsid w:val="00CC581A"/>
    <w:rsid w:val="00CD2339"/>
    <w:rsid w:val="00CD5B6D"/>
    <w:rsid w:val="00CE3881"/>
    <w:rsid w:val="00CF56B4"/>
    <w:rsid w:val="00D10A75"/>
    <w:rsid w:val="00D1147E"/>
    <w:rsid w:val="00D11CC3"/>
    <w:rsid w:val="00D2062C"/>
    <w:rsid w:val="00D248FE"/>
    <w:rsid w:val="00D3578E"/>
    <w:rsid w:val="00D46554"/>
    <w:rsid w:val="00D5010C"/>
    <w:rsid w:val="00D6238F"/>
    <w:rsid w:val="00D63E62"/>
    <w:rsid w:val="00D70908"/>
    <w:rsid w:val="00D73494"/>
    <w:rsid w:val="00D74672"/>
    <w:rsid w:val="00D765ED"/>
    <w:rsid w:val="00D77B03"/>
    <w:rsid w:val="00D8519E"/>
    <w:rsid w:val="00DB1A0B"/>
    <w:rsid w:val="00DB29EA"/>
    <w:rsid w:val="00DD698C"/>
    <w:rsid w:val="00DE4837"/>
    <w:rsid w:val="00DF2230"/>
    <w:rsid w:val="00DF4AB8"/>
    <w:rsid w:val="00DF7476"/>
    <w:rsid w:val="00E01AE6"/>
    <w:rsid w:val="00E20672"/>
    <w:rsid w:val="00E243B7"/>
    <w:rsid w:val="00E3139A"/>
    <w:rsid w:val="00E3429D"/>
    <w:rsid w:val="00E47EFC"/>
    <w:rsid w:val="00E50CC0"/>
    <w:rsid w:val="00E56E14"/>
    <w:rsid w:val="00E619D8"/>
    <w:rsid w:val="00E66248"/>
    <w:rsid w:val="00E67291"/>
    <w:rsid w:val="00E71C0A"/>
    <w:rsid w:val="00E80967"/>
    <w:rsid w:val="00E8209B"/>
    <w:rsid w:val="00E86187"/>
    <w:rsid w:val="00E95280"/>
    <w:rsid w:val="00EA504E"/>
    <w:rsid w:val="00EB146A"/>
    <w:rsid w:val="00EB2AFD"/>
    <w:rsid w:val="00EB5212"/>
    <w:rsid w:val="00EC3978"/>
    <w:rsid w:val="00EE0A6E"/>
    <w:rsid w:val="00EF012C"/>
    <w:rsid w:val="00EF0182"/>
    <w:rsid w:val="00EF34A3"/>
    <w:rsid w:val="00F11A39"/>
    <w:rsid w:val="00F2386B"/>
    <w:rsid w:val="00F30E74"/>
    <w:rsid w:val="00F52828"/>
    <w:rsid w:val="00F575B0"/>
    <w:rsid w:val="00F743C8"/>
    <w:rsid w:val="00F87C5A"/>
    <w:rsid w:val="00FA37C0"/>
    <w:rsid w:val="00FC3A50"/>
    <w:rsid w:val="00FD49FA"/>
    <w:rsid w:val="00FE2763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4EC3"/>
  <w15:chartTrackingRefBased/>
  <w15:docId w15:val="{3CE84C5C-11A9-4F80-B8A7-377F5B6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A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1B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B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3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69"/>
  </w:style>
  <w:style w:type="paragraph" w:styleId="Footer">
    <w:name w:val="footer"/>
    <w:basedOn w:val="Normal"/>
    <w:link w:val="FooterChar"/>
    <w:uiPriority w:val="99"/>
    <w:unhideWhenUsed/>
    <w:rsid w:val="003F3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69"/>
  </w:style>
  <w:style w:type="character" w:customStyle="1" w:styleId="il">
    <w:name w:val="il"/>
    <w:basedOn w:val="DefaultParagraphFont"/>
    <w:rsid w:val="003664F0"/>
  </w:style>
  <w:style w:type="character" w:styleId="Emphasis">
    <w:name w:val="Emphasis"/>
    <w:basedOn w:val="DefaultParagraphFont"/>
    <w:uiPriority w:val="20"/>
    <w:qFormat/>
    <w:rsid w:val="005D2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gsnake33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gsnake33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sanjbultitud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Davin</dc:creator>
  <cp:keywords/>
  <dc:description/>
  <cp:lastModifiedBy>Gudsell Family</cp:lastModifiedBy>
  <cp:revision>3</cp:revision>
  <dcterms:created xsi:type="dcterms:W3CDTF">2025-02-11T00:31:00Z</dcterms:created>
  <dcterms:modified xsi:type="dcterms:W3CDTF">2025-02-11T00:32:00Z</dcterms:modified>
</cp:coreProperties>
</file>